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DC011" w14:textId="77777777" w:rsidR="00BE4CCE" w:rsidRDefault="00C60234" w:rsidP="00BE4CCE">
      <w:pPr>
        <w:rPr>
          <w:rFonts w:eastAsia="Times New Roman" w:cs="Times New Roman"/>
          <w:b/>
          <w:sz w:val="48"/>
        </w:rPr>
      </w:pPr>
      <w:r w:rsidRPr="00BE4CCE">
        <w:rPr>
          <w:rFonts w:eastAsia="Times New Roman" w:cs="Times New Roman"/>
          <w:b/>
          <w:noProof/>
          <w:sz w:val="48"/>
        </w:rPr>
        <w:drawing>
          <wp:anchor distT="0" distB="0" distL="114300" distR="114300" simplePos="0" relativeHeight="251659264" behindDoc="1" locked="0" layoutInCell="1" allowOverlap="1" wp14:anchorId="537239F9" wp14:editId="6026F8FF">
            <wp:simplePos x="0" y="0"/>
            <wp:positionH relativeFrom="column">
              <wp:posOffset>5408930</wp:posOffset>
            </wp:positionH>
            <wp:positionV relativeFrom="paragraph">
              <wp:posOffset>295910</wp:posOffset>
            </wp:positionV>
            <wp:extent cx="685800" cy="696595"/>
            <wp:effectExtent l="0" t="0" r="0" b="1905"/>
            <wp:wrapTight wrapText="bothSides">
              <wp:wrapPolygon edited="0">
                <wp:start x="7600" y="0"/>
                <wp:lineTo x="5600" y="394"/>
                <wp:lineTo x="0" y="5119"/>
                <wp:lineTo x="0" y="14964"/>
                <wp:lineTo x="2800" y="18902"/>
                <wp:lineTo x="6800" y="21265"/>
                <wp:lineTo x="7600" y="21265"/>
                <wp:lineTo x="13600" y="21265"/>
                <wp:lineTo x="14400" y="21265"/>
                <wp:lineTo x="18400" y="18902"/>
                <wp:lineTo x="21200" y="14964"/>
                <wp:lineTo x="21200" y="5119"/>
                <wp:lineTo x="15600" y="394"/>
                <wp:lineTo x="13600" y="0"/>
                <wp:lineTo x="7600" y="0"/>
              </wp:wrapPolygon>
            </wp:wrapTight>
            <wp:docPr id="31" name="Picture 30">
              <a:extLst xmlns:a="http://schemas.openxmlformats.org/drawingml/2006/main">
                <a:ext uri="{FF2B5EF4-FFF2-40B4-BE49-F238E27FC236}">
                  <a16:creationId xmlns:a16="http://schemas.microsoft.com/office/drawing/2014/main" id="{409812E9-C858-D840-B7CE-2186F9229786}"/>
                </a:ext>
              </a:extLst>
            </wp:docPr>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409812E9-C858-D840-B7CE-2186F9229786}"/>
                        </a:ext>
                      </a:extLst>
                    </pic:cNvPr>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5800" cy="696595"/>
                    </a:xfrm>
                    <a:prstGeom prst="rect">
                      <a:avLst/>
                    </a:prstGeom>
                  </pic:spPr>
                </pic:pic>
              </a:graphicData>
            </a:graphic>
            <wp14:sizeRelH relativeFrom="page">
              <wp14:pctWidth>0</wp14:pctWidth>
            </wp14:sizeRelH>
            <wp14:sizeRelV relativeFrom="page">
              <wp14:pctHeight>0</wp14:pctHeight>
            </wp14:sizeRelV>
          </wp:anchor>
        </w:drawing>
      </w:r>
      <w:r w:rsidRPr="00C60234">
        <w:rPr>
          <w:rFonts w:eastAsia="Times New Roman" w:cs="Times New Roman"/>
          <w:b/>
          <w:noProof/>
          <w:sz w:val="48"/>
        </w:rPr>
        <w:drawing>
          <wp:anchor distT="0" distB="0" distL="114300" distR="114300" simplePos="0" relativeHeight="251660288" behindDoc="1" locked="0" layoutInCell="1" allowOverlap="1" wp14:anchorId="522B2BEC" wp14:editId="5D40DC0B">
            <wp:simplePos x="0" y="0"/>
            <wp:positionH relativeFrom="column">
              <wp:posOffset>-446224</wp:posOffset>
            </wp:positionH>
            <wp:positionV relativeFrom="paragraph">
              <wp:posOffset>239395</wp:posOffset>
            </wp:positionV>
            <wp:extent cx="746760" cy="750570"/>
            <wp:effectExtent l="0" t="0" r="2540" b="0"/>
            <wp:wrapTight wrapText="bothSides">
              <wp:wrapPolygon edited="0">
                <wp:start x="0" y="0"/>
                <wp:lineTo x="0" y="21198"/>
                <wp:lineTo x="21306" y="21198"/>
                <wp:lineTo x="21306" y="0"/>
                <wp:lineTo x="0" y="0"/>
              </wp:wrapPolygon>
            </wp:wrapTight>
            <wp:docPr id="11" name="Picture 10">
              <a:extLst xmlns:a="http://schemas.openxmlformats.org/drawingml/2006/main">
                <a:ext uri="{FF2B5EF4-FFF2-40B4-BE49-F238E27FC236}">
                  <a16:creationId xmlns:a16="http://schemas.microsoft.com/office/drawing/2014/main" id="{A0C9C6A5-032E-2C4D-A400-EA794F93F0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A0C9C6A5-032E-2C4D-A400-EA794F93F033}"/>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746760" cy="750570"/>
                    </a:xfrm>
                    <a:prstGeom prst="rect">
                      <a:avLst/>
                    </a:prstGeom>
                  </pic:spPr>
                </pic:pic>
              </a:graphicData>
            </a:graphic>
            <wp14:sizeRelH relativeFrom="page">
              <wp14:pctWidth>0</wp14:pctWidth>
            </wp14:sizeRelH>
            <wp14:sizeRelV relativeFrom="page">
              <wp14:pctHeight>0</wp14:pctHeight>
            </wp14:sizeRelV>
          </wp:anchor>
        </w:drawing>
      </w:r>
      <w:r w:rsidR="00F46A3A" w:rsidRPr="00F46A3A">
        <w:rPr>
          <w:rFonts w:eastAsia="Times New Roman" w:cs="Times New Roman"/>
          <w:b/>
          <w:sz w:val="48"/>
        </w:rPr>
        <w:t xml:space="preserve"> </w:t>
      </w:r>
    </w:p>
    <w:p w14:paraId="3A9E16A8" w14:textId="77777777" w:rsidR="00BE4CCE" w:rsidRPr="00BE4CCE" w:rsidRDefault="00C60234" w:rsidP="00BE4CCE">
      <w:pPr>
        <w:jc w:val="center"/>
        <w:rPr>
          <w:rFonts w:eastAsia="Times New Roman" w:cs="Times New Roman"/>
          <w:b/>
          <w:sz w:val="36"/>
        </w:rPr>
      </w:pPr>
      <w:r w:rsidRPr="00C60234">
        <w:rPr>
          <w:b/>
          <w:sz w:val="36"/>
          <w:szCs w:val="44"/>
        </w:rPr>
        <w:t>Well Being Champion</w:t>
      </w:r>
      <w:r w:rsidR="00F46A3A" w:rsidRPr="00C60234">
        <w:rPr>
          <w:rFonts w:eastAsia="Times New Roman" w:cs="Times New Roman"/>
          <w:b/>
          <w:sz w:val="36"/>
        </w:rPr>
        <w:t xml:space="preserve"> </w:t>
      </w:r>
      <w:r w:rsidR="00BE4CCE" w:rsidRPr="00C60234">
        <w:rPr>
          <w:rFonts w:eastAsia="Times New Roman" w:cs="Times New Roman"/>
          <w:b/>
          <w:sz w:val="36"/>
        </w:rPr>
        <w:t>Application Form</w:t>
      </w:r>
    </w:p>
    <w:p w14:paraId="5DD7F3A3" w14:textId="77777777" w:rsidR="00BE4CCE" w:rsidRPr="00BE4CCE" w:rsidRDefault="00BE4CCE" w:rsidP="00BE4CCE">
      <w:pPr>
        <w:rPr>
          <w:rFonts w:ascii="Times New Roman" w:eastAsia="Times New Roman" w:hAnsi="Times New Roman" w:cs="Times New Roman"/>
          <w:sz w:val="24"/>
        </w:rPr>
      </w:pPr>
    </w:p>
    <w:p w14:paraId="40AA8E6E" w14:textId="77777777" w:rsidR="00BE4CCE" w:rsidRDefault="00BE4CCE"/>
    <w:p w14:paraId="6A26E01C" w14:textId="77777777" w:rsidR="00BE4CCE" w:rsidRDefault="00BE4CCE"/>
    <w:p w14:paraId="70707D51" w14:textId="77777777" w:rsidR="00734F08" w:rsidRDefault="00BE4CCE">
      <w:pPr>
        <w:rPr>
          <w:b/>
          <w:sz w:val="32"/>
        </w:rPr>
      </w:pPr>
      <w:r w:rsidRPr="00BE4CCE">
        <w:rPr>
          <w:b/>
          <w:sz w:val="32"/>
        </w:rPr>
        <w:t xml:space="preserve">Do you want to be </w:t>
      </w:r>
      <w:r w:rsidR="00C60234">
        <w:rPr>
          <w:b/>
          <w:sz w:val="32"/>
        </w:rPr>
        <w:t>a Well Being Champion</w:t>
      </w:r>
      <w:r w:rsidRPr="00BE4CCE">
        <w:rPr>
          <w:b/>
          <w:sz w:val="32"/>
        </w:rPr>
        <w:t>?</w:t>
      </w:r>
    </w:p>
    <w:p w14:paraId="268482E4" w14:textId="77777777" w:rsidR="00BE4CCE" w:rsidRDefault="00BE4CCE">
      <w:pPr>
        <w:rPr>
          <w:b/>
          <w:sz w:val="32"/>
        </w:rPr>
      </w:pPr>
    </w:p>
    <w:p w14:paraId="449E1F0C" w14:textId="77777777" w:rsidR="00BE4CCE" w:rsidRDefault="00BE4CCE"/>
    <w:p w14:paraId="0119EE5F" w14:textId="77777777" w:rsidR="00BE4CCE" w:rsidRPr="00BE4CCE" w:rsidRDefault="00BE4CCE" w:rsidP="00BE4CCE">
      <w:pPr>
        <w:rPr>
          <w:sz w:val="24"/>
          <w:szCs w:val="22"/>
        </w:rPr>
      </w:pPr>
      <w:r w:rsidRPr="00BE4CCE">
        <w:rPr>
          <w:b/>
          <w:sz w:val="24"/>
          <w:szCs w:val="22"/>
        </w:rPr>
        <w:t>Roles &amp; responsibilities</w:t>
      </w:r>
    </w:p>
    <w:p w14:paraId="5ADA7246" w14:textId="77777777" w:rsidR="00C60234" w:rsidRPr="0049383D" w:rsidRDefault="00C60234" w:rsidP="00C60234">
      <w:pPr>
        <w:pStyle w:val="ListParagraph"/>
        <w:numPr>
          <w:ilvl w:val="0"/>
          <w:numId w:val="3"/>
        </w:numPr>
        <w:rPr>
          <w:szCs w:val="22"/>
        </w:rPr>
      </w:pPr>
      <w:r w:rsidRPr="0049383D">
        <w:rPr>
          <w:szCs w:val="22"/>
        </w:rPr>
        <w:t>Be a positive role model for younger children at lunchtime.</w:t>
      </w:r>
    </w:p>
    <w:p w14:paraId="095ED761" w14:textId="77777777" w:rsidR="00C60234" w:rsidRPr="0049383D" w:rsidRDefault="00C60234" w:rsidP="00C60234">
      <w:pPr>
        <w:pStyle w:val="ListParagraph"/>
        <w:numPr>
          <w:ilvl w:val="0"/>
          <w:numId w:val="3"/>
        </w:numPr>
        <w:rPr>
          <w:szCs w:val="22"/>
        </w:rPr>
      </w:pPr>
      <w:r w:rsidRPr="0049383D">
        <w:rPr>
          <w:szCs w:val="22"/>
        </w:rPr>
        <w:t>Show good table manners and encourage others to eat politely in the hall.</w:t>
      </w:r>
    </w:p>
    <w:p w14:paraId="16794B0E" w14:textId="77777777" w:rsidR="00C60234" w:rsidRPr="0049383D" w:rsidRDefault="00C60234" w:rsidP="00C60234">
      <w:pPr>
        <w:pStyle w:val="ListParagraph"/>
        <w:numPr>
          <w:ilvl w:val="0"/>
          <w:numId w:val="3"/>
        </w:numPr>
        <w:rPr>
          <w:szCs w:val="22"/>
        </w:rPr>
      </w:pPr>
      <w:r w:rsidRPr="0049383D">
        <w:rPr>
          <w:szCs w:val="22"/>
        </w:rPr>
        <w:t>Help younger pupils if they are unsure about routines at lunchtime.</w:t>
      </w:r>
    </w:p>
    <w:p w14:paraId="48E99F09" w14:textId="77777777" w:rsidR="00C60234" w:rsidRPr="0049383D" w:rsidRDefault="00C60234" w:rsidP="00C60234">
      <w:pPr>
        <w:pStyle w:val="ListParagraph"/>
        <w:numPr>
          <w:ilvl w:val="0"/>
          <w:numId w:val="3"/>
        </w:numPr>
        <w:rPr>
          <w:szCs w:val="22"/>
        </w:rPr>
      </w:pPr>
      <w:bookmarkStart w:id="0" w:name="_GoBack"/>
      <w:bookmarkEnd w:id="0"/>
      <w:r w:rsidRPr="0049383D">
        <w:rPr>
          <w:szCs w:val="22"/>
        </w:rPr>
        <w:t>Support children in joining in with games so everyone feels included.</w:t>
      </w:r>
    </w:p>
    <w:p w14:paraId="4586F7E8" w14:textId="77777777" w:rsidR="00C60234" w:rsidRPr="0049383D" w:rsidRDefault="00C60234" w:rsidP="00C60234">
      <w:pPr>
        <w:pStyle w:val="ListParagraph"/>
        <w:numPr>
          <w:ilvl w:val="0"/>
          <w:numId w:val="3"/>
        </w:numPr>
        <w:rPr>
          <w:szCs w:val="22"/>
        </w:rPr>
      </w:pPr>
      <w:r w:rsidRPr="0049383D">
        <w:rPr>
          <w:szCs w:val="22"/>
        </w:rPr>
        <w:t>Encourage children to play safely and resolve small disagreements calmly.</w:t>
      </w:r>
    </w:p>
    <w:p w14:paraId="65E15EBD" w14:textId="77777777" w:rsidR="00C60234" w:rsidRPr="0049383D" w:rsidRDefault="00C60234" w:rsidP="00C60234">
      <w:pPr>
        <w:pStyle w:val="ListParagraph"/>
        <w:numPr>
          <w:ilvl w:val="0"/>
          <w:numId w:val="3"/>
        </w:numPr>
        <w:rPr>
          <w:szCs w:val="22"/>
        </w:rPr>
      </w:pPr>
      <w:r w:rsidRPr="0049383D">
        <w:rPr>
          <w:szCs w:val="22"/>
        </w:rPr>
        <w:t>Listen to younger pupils if they are upset and help them find support from an adult if needed.</w:t>
      </w:r>
    </w:p>
    <w:p w14:paraId="11FC623D" w14:textId="77777777" w:rsidR="00C60234" w:rsidRPr="0049383D" w:rsidRDefault="00C60234" w:rsidP="00C60234">
      <w:pPr>
        <w:pStyle w:val="ListParagraph"/>
        <w:numPr>
          <w:ilvl w:val="0"/>
          <w:numId w:val="3"/>
        </w:numPr>
        <w:rPr>
          <w:szCs w:val="22"/>
        </w:rPr>
      </w:pPr>
      <w:r w:rsidRPr="0049383D">
        <w:rPr>
          <w:szCs w:val="22"/>
        </w:rPr>
        <w:t>Show our school values of respect, kindness, and responsibility at all times.</w:t>
      </w:r>
    </w:p>
    <w:p w14:paraId="1A516F04" w14:textId="77777777" w:rsidR="00C60234" w:rsidRPr="0049383D" w:rsidRDefault="00C60234" w:rsidP="00C60234">
      <w:pPr>
        <w:pStyle w:val="ListParagraph"/>
        <w:numPr>
          <w:ilvl w:val="0"/>
          <w:numId w:val="3"/>
        </w:numPr>
        <w:rPr>
          <w:szCs w:val="22"/>
        </w:rPr>
      </w:pPr>
      <w:r w:rsidRPr="0049383D">
        <w:rPr>
          <w:szCs w:val="22"/>
        </w:rPr>
        <w:t>Represent the school by making lunchtimes happy and safe for everyone.</w:t>
      </w:r>
    </w:p>
    <w:p w14:paraId="411CB06A" w14:textId="77777777" w:rsidR="00BE4CCE" w:rsidRDefault="00BE4CCE"/>
    <w:p w14:paraId="04A8A2AF" w14:textId="77777777" w:rsidR="00BE4CCE" w:rsidRDefault="00BE4CCE">
      <w:r>
        <w:t xml:space="preserve">Please be ready to share why you should be chosen with your class and teacher next week. There is space below to make notes to help you present why you should be a </w:t>
      </w:r>
      <w:r w:rsidR="00C60234">
        <w:t>Well Being Champion</w:t>
      </w:r>
      <w:r>
        <w:t xml:space="preserve"> this year. Good luck</w:t>
      </w:r>
    </w:p>
    <w:p w14:paraId="5475D4B0" w14:textId="77777777" w:rsidR="00BE4CCE" w:rsidRDefault="00BE4CCE"/>
    <w:tbl>
      <w:tblPr>
        <w:tblStyle w:val="TableGrid"/>
        <w:tblW w:w="0" w:type="auto"/>
        <w:tblLook w:val="04A0" w:firstRow="1" w:lastRow="0" w:firstColumn="1" w:lastColumn="0" w:noHBand="0" w:noVBand="1"/>
      </w:tblPr>
      <w:tblGrid>
        <w:gridCol w:w="9010"/>
      </w:tblGrid>
      <w:tr w:rsidR="00BE4CCE" w14:paraId="2E437B51" w14:textId="77777777" w:rsidTr="00BE4CCE">
        <w:tc>
          <w:tcPr>
            <w:tcW w:w="9010" w:type="dxa"/>
          </w:tcPr>
          <w:p w14:paraId="476D37DB" w14:textId="77777777" w:rsidR="00BE4CCE" w:rsidRDefault="00BE4CCE"/>
          <w:p w14:paraId="4404B72E" w14:textId="77777777" w:rsidR="00BE4CCE" w:rsidRDefault="00BE4CCE"/>
          <w:p w14:paraId="03F44BC3" w14:textId="77777777" w:rsidR="00BE4CCE" w:rsidRDefault="00BE4CCE"/>
          <w:p w14:paraId="4E0B2878" w14:textId="77777777" w:rsidR="00BE4CCE" w:rsidRDefault="00BE4CCE"/>
          <w:p w14:paraId="1D1C5904" w14:textId="77777777" w:rsidR="00BE4CCE" w:rsidRDefault="00BE4CCE"/>
          <w:p w14:paraId="638FA4A0" w14:textId="77777777" w:rsidR="00BE4CCE" w:rsidRDefault="00BE4CCE"/>
          <w:p w14:paraId="18AB747B" w14:textId="77777777" w:rsidR="00BE4CCE" w:rsidRDefault="00BE4CCE"/>
          <w:p w14:paraId="04A04ACF" w14:textId="77777777" w:rsidR="00BE4CCE" w:rsidRDefault="00BE4CCE"/>
          <w:p w14:paraId="14629C8D" w14:textId="77777777" w:rsidR="00BE4CCE" w:rsidRDefault="00BE4CCE"/>
          <w:p w14:paraId="261C8D4A" w14:textId="77777777" w:rsidR="00BE4CCE" w:rsidRDefault="00BE4CCE"/>
          <w:p w14:paraId="30650EF9" w14:textId="77777777" w:rsidR="0065655E" w:rsidRDefault="0065655E"/>
          <w:p w14:paraId="2FFC3E0D" w14:textId="77777777" w:rsidR="00BE4CCE" w:rsidRDefault="00BE4CCE"/>
          <w:p w14:paraId="7AE53928" w14:textId="77777777" w:rsidR="00BE4CCE" w:rsidRDefault="00BE4CCE"/>
          <w:p w14:paraId="46CEBBD3" w14:textId="77777777" w:rsidR="00BE4CCE" w:rsidRDefault="00BE4CCE"/>
          <w:p w14:paraId="04087715" w14:textId="77777777" w:rsidR="00BE4CCE" w:rsidRDefault="00BE4CCE"/>
          <w:p w14:paraId="53CD038B" w14:textId="77777777" w:rsidR="00BE4CCE" w:rsidRDefault="00BE4CCE"/>
          <w:p w14:paraId="7B0DDE0F" w14:textId="77777777" w:rsidR="0065655E" w:rsidRDefault="0065655E"/>
          <w:p w14:paraId="5E0CDB3C" w14:textId="77777777" w:rsidR="00BE4CCE" w:rsidRDefault="00BE4CCE"/>
        </w:tc>
      </w:tr>
    </w:tbl>
    <w:p w14:paraId="6DDEA931" w14:textId="77777777" w:rsidR="00BE4CCE" w:rsidRDefault="00BE4CCE"/>
    <w:p w14:paraId="120DA3AE" w14:textId="77777777" w:rsidR="00BE4CCE" w:rsidRPr="00BE4CCE" w:rsidRDefault="00BE4CCE">
      <w:pPr>
        <w:rPr>
          <w:b/>
        </w:rPr>
      </w:pPr>
      <w:r w:rsidRPr="00BE4CCE">
        <w:rPr>
          <w:b/>
          <w:sz w:val="28"/>
        </w:rPr>
        <w:t>Name:</w:t>
      </w:r>
      <w:r w:rsidRPr="00BE4CCE">
        <w:rPr>
          <w:b/>
          <w:sz w:val="28"/>
        </w:rPr>
        <w:tab/>
      </w:r>
      <w:r w:rsidRPr="00BE4CCE">
        <w:rPr>
          <w:b/>
          <w:sz w:val="28"/>
        </w:rPr>
        <w:tab/>
      </w:r>
      <w:r w:rsidRPr="00BE4CCE">
        <w:rPr>
          <w:b/>
          <w:sz w:val="28"/>
        </w:rPr>
        <w:tab/>
      </w:r>
      <w:r w:rsidRPr="00BE4CCE">
        <w:rPr>
          <w:b/>
          <w:sz w:val="28"/>
        </w:rPr>
        <w:tab/>
      </w:r>
      <w:r w:rsidRPr="00BE4CCE">
        <w:rPr>
          <w:b/>
          <w:sz w:val="28"/>
        </w:rPr>
        <w:tab/>
        <w:t xml:space="preserve"> Class:</w:t>
      </w:r>
    </w:p>
    <w:p w14:paraId="304D0CD3" w14:textId="77777777" w:rsidR="00BE4CCE" w:rsidRDefault="00BE4CCE"/>
    <w:p w14:paraId="16F1C07D" w14:textId="77777777" w:rsidR="00BE4CCE" w:rsidRDefault="00BE4CCE">
      <w:r>
        <w:t xml:space="preserve">The </w:t>
      </w:r>
      <w:r w:rsidR="00C60234">
        <w:t xml:space="preserve">Well Being Champions </w:t>
      </w:r>
      <w:r>
        <w:t>will be announced in our Celebration assembly on the Thursday 2</w:t>
      </w:r>
      <w:r w:rsidRPr="00BE4CCE">
        <w:rPr>
          <w:vertAlign w:val="superscript"/>
        </w:rPr>
        <w:t>nd</w:t>
      </w:r>
      <w:r>
        <w:t xml:space="preserve"> October.</w:t>
      </w:r>
    </w:p>
    <w:sectPr w:rsidR="00BE4CCE" w:rsidSect="004B71F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F0475"/>
    <w:multiLevelType w:val="hybridMultilevel"/>
    <w:tmpl w:val="6A467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2B72A24"/>
    <w:multiLevelType w:val="hybridMultilevel"/>
    <w:tmpl w:val="E9AC155C"/>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0F46D0B"/>
    <w:multiLevelType w:val="hybridMultilevel"/>
    <w:tmpl w:val="11DED04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CE"/>
    <w:rsid w:val="001529E7"/>
    <w:rsid w:val="002853B0"/>
    <w:rsid w:val="002A4C0F"/>
    <w:rsid w:val="00375986"/>
    <w:rsid w:val="004B71F7"/>
    <w:rsid w:val="005C1021"/>
    <w:rsid w:val="005E5BC5"/>
    <w:rsid w:val="0061318D"/>
    <w:rsid w:val="0065655E"/>
    <w:rsid w:val="00684681"/>
    <w:rsid w:val="006A3E86"/>
    <w:rsid w:val="00772BCD"/>
    <w:rsid w:val="00782FFA"/>
    <w:rsid w:val="008270B9"/>
    <w:rsid w:val="009132C0"/>
    <w:rsid w:val="00923F6B"/>
    <w:rsid w:val="00926220"/>
    <w:rsid w:val="00930171"/>
    <w:rsid w:val="00947BA5"/>
    <w:rsid w:val="009B1F95"/>
    <w:rsid w:val="009B7C95"/>
    <w:rsid w:val="00B16ED4"/>
    <w:rsid w:val="00B70218"/>
    <w:rsid w:val="00B77480"/>
    <w:rsid w:val="00BE4CCE"/>
    <w:rsid w:val="00C57C95"/>
    <w:rsid w:val="00C60234"/>
    <w:rsid w:val="00C85077"/>
    <w:rsid w:val="00CB4373"/>
    <w:rsid w:val="00CE1748"/>
    <w:rsid w:val="00D05F0F"/>
    <w:rsid w:val="00DB3AE0"/>
    <w:rsid w:val="00DB4AE5"/>
    <w:rsid w:val="00DF4BAB"/>
    <w:rsid w:val="00E90F8E"/>
    <w:rsid w:val="00F25247"/>
    <w:rsid w:val="00F46A3A"/>
    <w:rsid w:val="00FD6B6C"/>
    <w:rsid w:val="00FD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8BF4F"/>
  <w14:defaultImageDpi w14:val="32767"/>
  <w15:chartTrackingRefBased/>
  <w15:docId w15:val="{C95E262F-5DB5-2C48-B70E-5A23E899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imes New Roman (Body CS)"/>
        <w:sz w:val="22"/>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CCE"/>
    <w:pPr>
      <w:ind w:left="720"/>
      <w:contextualSpacing/>
    </w:pPr>
  </w:style>
  <w:style w:type="table" w:styleId="TableGrid">
    <w:name w:val="Table Grid"/>
    <w:basedOn w:val="TableNormal"/>
    <w:uiPriority w:val="39"/>
    <w:rsid w:val="00BE4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076947">
      <w:bodyDiv w:val="1"/>
      <w:marLeft w:val="0"/>
      <w:marRight w:val="0"/>
      <w:marTop w:val="0"/>
      <w:marBottom w:val="0"/>
      <w:divBdr>
        <w:top w:val="none" w:sz="0" w:space="0" w:color="auto"/>
        <w:left w:val="none" w:sz="0" w:space="0" w:color="auto"/>
        <w:bottom w:val="none" w:sz="0" w:space="0" w:color="auto"/>
        <w:right w:val="none" w:sz="0" w:space="0" w:color="auto"/>
      </w:divBdr>
    </w:div>
    <w:div w:id="19113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Richmond</dc:creator>
  <cp:keywords/>
  <dc:description/>
  <cp:lastModifiedBy>Mark Richmond</cp:lastModifiedBy>
  <cp:revision>3</cp:revision>
  <dcterms:created xsi:type="dcterms:W3CDTF">2025-09-18T17:41:00Z</dcterms:created>
  <dcterms:modified xsi:type="dcterms:W3CDTF">2025-09-18T18:17:00Z</dcterms:modified>
</cp:coreProperties>
</file>