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4F4" w:rsidRDefault="00BD0FEC">
      <w:pPr>
        <w:pStyle w:val="BodyText"/>
        <w:ind w:left="242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>
                <wp:extent cx="2688590" cy="2324100"/>
                <wp:effectExtent l="0" t="0" r="3810" b="12700"/>
                <wp:docPr id="9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8590" cy="2324100"/>
                          <a:chOff x="0" y="0"/>
                          <a:chExt cx="4234" cy="3660"/>
                        </a:xfrm>
                      </wpg:grpSpPr>
                      <pic:pic xmlns:pic="http://schemas.openxmlformats.org/drawingml/2006/picture">
                        <pic:nvPicPr>
                          <pic:cNvPr id="10" name="docshape2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" y="17"/>
                            <a:ext cx="4164" cy="3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docshape3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219" cy="3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ECB1AF" id="docshapegroup1" o:spid="_x0000_s1026" style="width:211.7pt;height:183pt;mso-position-horizontal-relative:char;mso-position-vertical-relative:line" coordsize="4234,366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urbj6KQQAAHELAAAOAAAAZHJzL2Uyb0RvYy54bWzcVttu4zYQfS/QfxD0&#13;&#10;ruhi2paEOIvEsoMF0m6w234ATVEWsZKoknSctOi/d4aUfEuATXf7VAO2h5zhcGbOXHj94bltvCeu&#13;&#10;tJDdwo+vIt/jHZOl6LYL//ff1kHqe9rQrqSN7PjCf+Ha/3Dz80/X+z7niaxlU3LlgZJO5/t+4dfG&#13;&#10;9HkYalbzluor2fMOmJVULTWwVNuwVHQP2tsmTKJoFu6lKnslGdcadgvH9G+s/qrizHyqKs2N1yx8&#13;&#10;sM3YX2V/N/gb3lzTfKtoXws2mEG/w4qWig4uPagqqKHeTolXqlrBlNSyMldMtqGsKsG49QG8iaML&#13;&#10;b+6V3PXWl22+3/aHMEFoL+L03WrZr0+PyhPlws98r6MtQFRKpmva8y3eHmOE9v02B8F71X/pH5Vz&#13;&#10;E8gHyb5qYIeXfFxvnbC32f8iS9BKd0baCD1XqkUV4Lv3bIF4OQDBn43HYDOZpek0A7wY8JJJQuJo&#13;&#10;gIrVgOerc6xeDSdJMiHu2GQ2s2dCmrsrrZmDWTfXvWA5fIeYAvUqpt/OPThldor7g5L2XTpaqr7u&#13;&#10;+gDg76kRG9EI82JTGaKDRnVPj4JhlHFxhCeGaJzjkyA0o5A7QtGlAyznvBCXZ8o3jejXomkQDaQH&#13;&#10;N6A6LrLrjUi4zC0k27W8M64UFW/AI9npWvTa91TO2w2HzFIfy9hCD/A+aIPXIdC2PP5K0tsoypK7&#13;&#10;YDmNlgGJ5qvgNiPzYB6t5iQiabyMl3/j6ZjkO83BOdoUvRhshd1X1r5ZC0PXcFVmq9V7orYnYAJb&#13;&#10;g8Z/ayJsYUjQVq3YZ+gjIAe0UdywGskKIjfsg/CBYcN8jCwGXUPRfLMOplPfg2SP564ljZVA4tkh&#13;&#10;n5MUeYd8BrCVNvdcth4SEGew0saZPoEPTnQUQYs7iWhbP5rubAN0up23EMqibJWuUhKQZLYChIoi&#13;&#10;uF0vSTBbx/NpMSmWyyIeEapFWfIOr/lxgGy8ZSPKMUe12m6WjXLAre1nCIg+ioWYKEczRlBR2THp&#13;&#10;sjgh0V2SBetZOg/ImkyDbB6lQRRnd9ksIhkp1ucuPYiO/7hL3h767DSZWpROjMYkO/Etsp/XvtG8&#13;&#10;FQbGZSPahZ8ehGhec1quutJCa6hoHH0SCjT/GAqAewTapismKHAxV+GL/R6GsR77AazeV2M4it8a&#13;&#10;Y19wmoDLqPakocWXDW2CHg9C46DRp1PGHnccFHtXXc1tWV1WVRLDuMPhMpmR6X9YVe8EeL1G8N4C&#13;&#10;GOu1oLp2SW5TBMX+NfL//3o+TeIxG1z6bGT5Ah1XSeiJMDXhdQpELdWfvreHl97C13/sKI7t5mMH&#13;&#10;qZ3FhODT0C7IdJ7AQp1yNqcc2jFQtfCN7zlyadxzctcrsa3hJjfrOnkLL55K2D6M9jmroMxwAdVl&#13;&#10;Kfuus4U5vEHx4Xi6tlLHl/LNPwAAAP//AwBQSwMEFAAGAAgAAAAhAKomDr68AAAAIQEAABkAAABk&#13;&#10;cnMvX3JlbHMvZTJvRG9jLnhtbC5yZWxzhI9BasMwEEX3hdxBzD6WnUUoxbI3oeBtSA4wSGNZxBoJ&#13;&#10;SS317SPIJoFAl/M//z2mH//8Kn4pZRdYQde0IIh1MI6tguvle/8JIhdkg2tgUrBRhnHYffRnWrHU&#13;&#10;UV5czKJSOCtYSolfUma9kMfchEhcmzkkj6WeycqI+oaW5KFtjzI9M2B4YYrJKEiT6UBctljN/7PD&#13;&#10;PDtNp6B/PHF5o5DOV3cFYrJUFHgyDh9h10S2IIdevjw23AEAAP//AwBQSwMEFAAGAAgAAAAhACz9&#13;&#10;phzhAAAACgEAAA8AAABkcnMvZG93bnJldi54bWxMj81qwzAQhO+FvoPYQm+N7Dg1xbEcQvpzCoUk&#13;&#10;hdKbYm1sE2tlLMV23r7bXtrLwDLM7Hz5arKtGLD3jSMF8SwCgVQ601Cl4OPw+vAEwgdNRreOUMEV&#13;&#10;PayK25tcZ8aNtMNhHyrBJeQzraAOocuk9GWNVvuZ65DYO7ne6sBnX0nT65HLbSvnUZRKqxviD7Xu&#13;&#10;cFNjed5frIK3UY/rJH4ZtufT5vp1eHz/3Mao1P3d9LxkWS9BBJzCXwJ+GHg/FDzs6C5kvGgVME34&#13;&#10;VfYW82QB4qggSdMIZJHL/wjFNwAAAP//AwBQSwMECgAAAAAAAAAhABk4uonnZQAA52UAABQAAABk&#13;&#10;cnMvbWVkaWEvaW1hZ2UxLnBuZ4lQTkcNChoKAAAADUlIRFIAAADYAAAAxAgGAAAA/TTvDQAAAAZi&#13;&#10;S0dEAP8A/wD/oL2nkwAAAAlwSFlzAAAOxAAADsQBlSsOGwAAIABJREFUeJzsnXd8U1X/+N83Sdt0&#13;&#10;TyhFKKWli703CKK4UAQUEPdAtvt5UPRR9Cc+bgVkg6CPIqACIgqoIEJZZYOFQmkLbRkdlO6V5J7f&#13;&#10;HyGFNElz06YD/b5fr76gN2c1937uOedzPkMSQvBPRZIkCUD8k7+E/6NOkf7uz9b2sMf9tGr3PipU&#13;&#10;3YF2QGvgJsBPkiRPACFEMZAHXABSgAQZ+UCZoXTPoLMr8hpq7P/Hjc/fTsDiIiaEuqLqL5D6S0Ia&#13;&#10;IKmk9rVpT8jiLyGJnRIirgI5rn/yojRnjfX/cA57Wo52V6ubRMuSiJYkqYkk4QUgBEVCiGyVkE4Z&#13;&#10;DNmn+qSvKa3vsf0tBCw+dEo7oRFjkBipklTt6rIvWcgJCNbKkuG7PsmLjtdlX/+HbeLDJvQRKvVd&#13;&#10;kiQNkCTpZiV1hBB/CiF2Ggxs6ntu/u66HiPc4AK2N2LSWBWqyZIkDWiI/oUQO2Xk+b2TF6xqiP7/&#13;&#10;iexrPfllSSUNu16oVG4uaMObom0djCbAC7WnGwCG4nL0uUWUpWZSlpKFXK6rbEcI8aeQxcZeqfM/&#13;&#10;qsvx3pACti9iygQJJkuS1LGhxwIghDgmYH6v5HmLGnosf1fiI6Y8i8SjElI3AJemvgQO74HfoHZ4&#13;&#10;dg5D5eZSbX25XEfxkbPk/5lAzvr96LLyARCIgwi+6pk8b05djPuGErC9EZPulJCeVUmqOxp6LNaQ&#13;&#10;hbxZIOb0Tl6wqaHH8nchrtXkcFe19Lmkku4E8OzUiuaTbsd3cHsktapGbQqDTP4ff3FhwRaKj54z&#13;&#10;XpPFJp1eP61f2qJk543+BhKw+Igp8yRJmtzQ41CCEGJ+z+R5Uxp6HDc6+8Kn3C9JrJAkydO1mR8t&#13;&#10;XxtFwJ1dnNpH7qbDpM/6gYpLeQghSoTgsV4p8753VvuNXsDiwyb0Qa1ZIElSp4YeiyMIIY5i0E/q&#13;&#10;eXbRnoYey41IfPjkhZJKNQEgaEQvQmc+gNpTWyd9GYrLSHvrO3LW7gNAyPKininzJzqj7UYtYPER&#13;&#10;U/4jSdLbDT2O2iAL+c1eyfNv6L+hvolvM2WRhPQMKonQGaMIfnxQvfSbuWI7ae/+ALJAIBb3PDNv&#13;&#10;Qm3bbJQCtjdsYpikVi1orHstR5GF2IK+YlKvc0tSG3osjZ194VMWqFTSREmtIvzjxwgY1q1e+8/d&#13;&#10;eJCUl75EGGRkWSzslTJvUm3aa3QCtqv1pGgXlWqdJEmxzmhP7e2OV5fWeHYIxT0yBLeWgbgE+6Hx&#13;&#10;cUflYVTnyiXl6AtK0WXmU56eQ2nSRYqPp1F0OBVDoXPOJoWQz+gRI/omL/jLKQ3+DdkbMaW/WpJ2&#13;&#10;Ikm0/u9DBN3fu0HGkfPDXlJf+QaEwCDEgN7J8+Jq2lajErB9rSd2klTqTZIkhdSmHddmfgTc3Q3/&#13;&#10;2zvh2SmsVtqm4qNnubLlKLmbDlFx4UpthoUQIlvIhtt6pS48WquG/oZslwZpPMLbHZAkqVPIxKG0&#13;&#10;ePneBh1PxkcbuLjwV4QQR0tSEroPEtv1NWmn0QjY3rDJsZKabSpJ1aymbXj3aEOz8bfie3PbGguV&#13;&#10;LYRBJv/PE1xaupXC+KSatyNEpmwQg3ufnX/SicO74dkXMWWJSpKe9uoaTsy3zzv9/jmKMMgkPvgZ&#13;&#10;RYdSkIVY2it53viatNMoBGxv2MQwlVq9SZKkmJrU9+4VyU3PD8O7R4Szh2aVwv3JnP9sI4X7aiZo&#13;&#10;QohE2WC4s/fZhWedO7Ibk/iwCX0kjctuSaOm/c8z0EYEO1Q/NyOX/WvjORWXyKXTFynMKUTtosa/&#13;&#10;uT8BLQKJ6hdNt/u6ExQa5FC7ZcmZ/HX3uwi9AVlv6NPr7IK9DjVAIxGwfRGTN9VEoeHS1JeW0+8j&#13;&#10;cHiPasvJAk4V6Egu1JFebOBCqYESvUyRzvi3e7lIeGhUNHdX09JTTYS3C9E+Lqik6vu//ON+0t9f&#13;&#10;X2kV4AiykDf3Sp5/p8MV/4bEh0/5QVJJI5uNv5WW0+9TXC83I5f176zl4I8HkA1ytWUllUT3+3pw&#13;&#10;3+sjCWgRoLiP9PfWcWnpVoQs1vZMmTdKcUVTvw0tYDVVxQfc2YWwd8eh9na3+nmpQbAjs4wdmWUc&#13;&#10;ya2gWO/Y3+mpkegc4MrAYC0Dg7W4q61Lm6GwlLMzVpK76bCjfwJCiDd6Js/7fw5XdAwt0AoIA5oA&#13;&#10;gUAAEAS4ACrA92rZEqD86v+vADnA5av/ZgBngVxnDm53xKT2LpL6uErrQsc/38Yl0FtRvWObj7J8&#13;&#10;8jLKisoc6s/N042HPn6EHiN7Kiqvu1zIsZvfQC7ToRe6jo4aeDeogO1uNbmvi4tqlyN1JBc1oTNG&#13;&#10;0vQR6wbU2WUGVp0t5peMUkoNzvnb3NUSd7VwZ2yYJ020aqtlsv73J2n/XYeocGwvrNPJ/Zxk2e0B&#13;&#10;dLzupz0QBdRKYWSFAow+c38Bx67+HAayatJYfPjkDySV6l9Nx/Wn1dtjFdXZtngr37+xBiHX7P5K&#13;&#10;ksSotx5gyMRbFZU/9+Zqsr7ZiZDlD3umzP+3I31pajRCJ6HWMM+h8p5a2iwYj0/faIvPivQyXyQV&#13;&#10;8VNGKboafvG2KDUIfjhXwob0Uu5p4c6TkV54acw34U0fuRn3mJs4M2kx+rwSxW1f/Q5qYv8TBAwA&#13;&#10;bgb6A/V1YOQDdL76cz1JwB5gF7ATUKTEEZLUXwICR/RS1PmB9fv5/j9rqM3EIITghze/w7eZL93v&#13;&#10;q357ARB4X0+jgElSf0f7arAZLD5iyueSJCm219MEeBH1xWQ824dafLbtYhlzEwu4UlH9OtxZ+Luq&#13;&#10;mBbjwy0hlqY7JSfPc+qxuehzixS3J4SY1zN53lQ7xSTgDuAeYDBQI4VQPXIZ+AP4DfgZOF+1wO6w&#13;&#10;CTEuGpeTrs396bTD/ko5NyOXtwe8SXlxud2ySnDzdOONnW8p2pMdHfgfKi5cwaCX2zqiAW4QXeje&#13;&#10;8EmjHBEutbc70cunWAhXuUHwcUIBbx/LqzfhArhSIfP2sTw+TiigrMoy1CP2JqJXTLW5N7SGJElT&#13;&#10;9oZPsraBdgMeBTYAMvALMInGL1xg3OvdDyzCuH87AHyIcS8IgEbSDADw7a/MpmD9rLVOEy6A8uJy&#13;&#10;1v2/HxSV9R3QFgBJg0O+hw2yRFShUmwVL7moaTN/PB7tWppdz6uQeeXQFRLzdTZq1j0/ZZSQVKjj&#13;&#10;va7++Llee1d5tG1Bm/njOf3kPITOoKitq9+J6W7fCTyJ8QGtFUIIKioq0FXo0Bv0GPSGyn9NqxeD&#13;&#10;wThGlUrF1ThAqNVqNBoNao0atVqNi4sLrq6uqNXW96AK6Hb152VgH/CnSqsJEjoDnp1a2a2cm3GZ&#13;&#10;A+v217Rvmxz88QAj/jOSgBaB1Zbz7NSK7NW7kITUE1istP16F7D4iMkTJZXqFqXlQ18fhU+fKLNr&#13;&#10;l0oN/OvgFdKLa3S47lQS83VMi8/lw27+NHO/9vD59Iki9PVRnHtzjaJ2XAK8bimIP7PVp2ebSKCl&#13;&#10;3QpVkGWZsrIy409pGWXlZVSUV6DTOfcFpFarcXV1xU3rhlarxV3rjtZdi0bj0KPUC+jV/eRsLv+4&#13;&#10;H/eo5nYrHFi3v8ZKjeoQsuDAuv0MnVb9KZG2telsTlgqAKqhAWYw5T5dAXd2oelDA82uZZcZePFA&#13;&#10;LhdKlM0M9UF6sZ4XD+Qyu0eAmZax6UMDKdx3htxfDtms6x4ZQsjEoaazPMUvHoPBQHFxMcXFxZQU&#13;&#10;l1BaWlqrjb8j/ZaWllJaam6j6ebmhoeHBx6eHnh5eeHq6qqoPXtnmCZOxZ1yeKxKORV3yq6AuVXu&#13;&#10;06QwR9quVwHbGzFprFpSd1BS1jXYj7BZ48yulRsErx3Oa1TCZeJCiYEZh/OY2zMA7XVnZmHvPEjR&#13;&#10;oRQqLplHf/OIbcFNLw7Db7DyoFdlZWUUFhRSWFhISUlJvQiUUsrLyykvL+fKFaO9pqurK97e3vj4&#13;&#10;+uDp6Vm59KwpFxItdCROQ0nb1+2pfasrV5V6FTBH9l6hbz6A2sdcUTA3sZDTBQ2357JHUoGOzxML&#13;&#10;ebmdT+U1tY87oW88wJnJSwDQhjWhxfQR+N+mLJxIRUUFeVfyyMvLo7zceRv8uqaiooLLly9z+fJl&#13;&#10;NBoNPr4++Pn64enlWaP2ii4r18rWRdtqL6PGWJIkZSfhV6k3AdsbMTFSfVVrZA+f3lH4DzV3YN52&#13;&#10;qYyNGcrPlxqKjRkldA105ZZm11T4/kM74X9bJ/xu60jQSPvnPbIsU1BQQO7lXIqLi+tyuPWCXq8n&#13;&#10;93IuuZdzcXFxISAgAP8Af1xcqg9U05gwFBstRoSQHZL0ehMwCfU4+6WM3PT83Wa/F+hkZp8scPqY&#13;&#10;6orZJwvoHuiKj8s1zWKbBfaNsXU6HTk5OVzJvVKp2fu7odPpyMzMJCsrC29vb4KaBOHpaX9Wm7B8&#13;&#10;El89t4LCnEKnj8kr0MtuGUOhySRLcsjwtN7OwSRQZCjp3aMNXt3NreKXnykivx7PuWpLfoXM8jPK&#13;&#10;X3RlZWWkp6dzKvEUOdk5f1vhuh4hBAUFBaQkp5B8Jpn8/Oqf2/a3deCDEx8z6q0HnD6W5jE32S1T&#13;&#10;nn756v+EQ17p9TKDxUVMCHWTXBQpN5qNN7cPyy4zsDGj3iMe1wpXlUSUj/3lT3l5OZmZmeTnOW6N&#13;&#10;/3eipKSEtHNpaLVagoOD8fH1sVn21km3EdGrDV8//5XTFB/R/e1r3stSM6/+T3JInVkvM5grKkU2&#13;&#10;XC6B3vje3Nbs2uqzxU63LaxLuga4sqxvIHfeZNuSQ6/Tk5GRQdLppH+8cF1PWVkZ586d40zSGYqL&#13;&#10;bO89W3dtzX92vMmombWfzSSVRDcF9ohFB1NM/3UofEC9zGACo0GnPQLu7W7myVpmEPxy/saZvabG&#13;&#10;+HB/Kw+bn8uyTE5ODtlZ2cjyjbPkrW9KS0tJSUnBx9eHkJAQm2dqt06+jYheEayY8gVZKTUy5qfb&#13;&#10;8O4EtqzeigOgYLdx4jJUOCZg9TKDSUJZ7PiA280NtHdllVPioB9XQ9DaS8OiPoHVCldhYSFJp5PI&#13;&#10;vJTZqIQrPT2dPXv2cObMmYYeigUF+QWcPnWarMwsm2d+rbuF8/LG6XS8w/GwmW6eboz4j33VQNGR&#13;&#10;VCouXkEIeV+f9HkOfVF1PoNtD3vcz1PjZfc0Ve3tjmeX1mbXtl1q/LNX7yZuTG/vi7+r9XeVXq/n&#13;&#10;4sWL5F1pXGnG5s+fz774fRw+fM1RNCYmhm5duzF9+vQGHJk5QgjjPjU/n5ta3ISHh+VLzDvIm0lf&#13;&#10;TeH3+b/xw8zvFLUrSRIPf/KoIkv6y+viTbV2OjJ2qAcB06o9+yop59W1tdnyUBZwJLeizsblDJ6J&#13;&#10;8mZca9sq5sKCQjIyMtDrG95m0oROp+PFF1/kzx1/AhAW1prWrcO4dOkSJ0+eJDExkcRTiXz04UcE&#13;&#10;BtpfOtUXZWVlJJ9JpkmTJgQ3C7ZqGWJaMi55ejFXztt2vJYkiZFv3k/3Efb3XrrLheT8YAzFYUD/&#13;&#10;laPjrvMlogq6KinnWcVa/lSBzmE3//pkbs8Am8IlyzIXzl/g7NmzjUq4AN56+y3+3PEnLVq0YONP&#13;&#10;P3P82HE2/PgT8fv2s3NnHLGxsRw8eJB33nmnoYdqlezsbJLPJNu0amndLZxn1zxPqy5hVj9383Tj&#13;&#10;iflPcevk2xT1d2npVuQyHUIWa2uSD67OBUwgFKnn3aPNzyIaq0lUkFbNgt6BdPC3vvEuLy8n+Uwy&#13;&#10;ly9ftvp5Q5KcksyGDRvwcPfgpw0buflm87ALnTt15pefNxEcHMzWbVvZvadectQ5TGlpKWeSzthc&#13;&#10;djeLbMbkr6cSO+iaRlpSSXQf0YM3dr5Fj1HK4nGUJWeSueIP4y+yvkZ5xOp8iSghtbZfCtyq+OOc&#13;&#10;K2pcb36AVp4a3ursR5iX9a+toKCA9PR0uxGOGorDh4z7rTFjx9KmTRurZYKCghj/9HjemfUOhw4d&#13;&#10;om8fRSv8ekeWZdLT0ykpLSEkJMRiyejTxIdpq5/j5w9/wkXrSrfh3Qhq1URx+8Igk/rqNwidASHE&#13;&#10;spom8agPNb19Zx/AJdjcSDmrrHE9pJE+LrzR0ZeWnta/sszMTLIya6Yqri9OJ50GoF276rPsduhg&#13;&#10;XHScOlV3LiLO4nLOZUpLS2nVqpWFT5okSQz7d80iBJ//dCNFh1JMkX1rnGmlPgTMT0khTRXL+QJd&#13;&#10;4xGwWF8X3uzkZ+ZQaUIIQUZ6Bnl5jUtLaA1vb6MheIEds6S8q58nJSXx8r9exs3VjcG3DObWIcqi&#13;&#10;MNU3JcUlJJ9JJqx1GG5ubrVuL2fdPi4u+g0AIeRpNQ2bDXW8B5OMKPJPMCViMFGsbxwCFuXjwhs2&#13;&#10;hMtgMJCaknpDCBdA1y5GfdO69euqtXf84Xtj/rluVy7TZ99u2u/YxrpXX+H3rb/XyzhrQkVFBcln&#13;&#10;kmvtfZC78SBnryZ+MGZXWeCwav56GjRsW2MnzEvD6x19CbEiXHq9ntSUVMrKHAt82ZD069ePzp07&#13;&#10;c+TIEWbMeJX33//AosycuXP49bdfcZMkVEi0VKtJ1RvIMsi8/tJLvOPvT2hoKK1atSIiIoKoqChi&#13;&#10;Y2Lx9/dvgL/IHIPBwNnUs4S2Cq2crR0h88vtpM26lh+stqmLoB7CtsVHTClSMot1O/ax2Sz2bHwu&#13;&#10;x6403DmYv6uKj7sHEO5t+Q7S6XSkpqTWmwPkuvXrOHToEOfPn6dr167069ePLp1rlkr1xIkTjH3Q&#13;&#10;GOCzsMDS4t/bx+i6cbe7G894euBdJX54nixz3iCTbjBwVm8gRW/gjF6Pb8tQunXrRv9+/enduzde&#13;&#10;XvZdQOoKSZIIDQ2t1mj4em7oDJfxEVMyJEmy6w/QKe4dXJtd2669fjiPuKyGmx0W9A4k1tfSIl6n&#13;&#10;05GSnEJFRf0I/7/+9S+2/LrF4nr//v0ZOWIkt97q+L6oYyejN3V1AratqfL47QAZBgNHK/Tsr9Bx&#13;&#10;sEJHl379uPOOO7n11ltxd1cews5ZSJJEy9CW+PpW7+F/ZfNh0t65lqMZIR7vmTJfmTmIAupjiXgB&#13;&#10;sCtgusx8MwFrqm249DVzewZYFS7TsrC+hGvltyvZ8usWAgICmPXOLFq1CuO333/jiy+WERcXR1xc&#13;&#10;HN27d2fIkCE8NO6hehmTLVqo1bRwV3O3uxt64NBfR9l2YD//7z+vM/axxxgzegw33WTf78pZCCFI&#13;&#10;T0tH1UqFt4/lclEurSD1lW/I/fmgsbwsNun0+mn90hYlO3Mc9XHQrMhBrTzD/GC2lY2zprrmmShv&#13;&#10;q4fIJoVGfcbFOHTIGI3q008+4+GHH2HAgAG8/dbbJJ48xXvvvU9oaCsOHDjA+++/z9gHxzJnzhy7&#13;&#10;jov1gQbo6erCKz6erAnyw+37NYwbdjeffPoJJSX1F/ZBCEFaWhpFRZYztcrdlWbjhyCEOGQQ8vM9&#13;&#10;U+bd5WzhgnoQMAlJUcrU0tMXzH5X4rDobHoFuVk1fxJCkHYurd4VGqdPG8+tTOdSJry8vJgyeQrH&#13;&#10;jh7jqy//R7du3Tlx4gRLly1lwMABzJw5k+QUpz8rNcJLkhjjoeXrQF9K16yiT5/e/Pnnn/XWvyzL&#13;&#10;Nu+dZ/tQeibP29M7ef7suuq/zgVMhoNKyhX/lWb2e7SPC56a2oX6coRwbw2vdLC+Xs9Iz7D6Fqxr&#13;&#10;TGr1tWuth3dWq9WMGDGC7X9sZ8vmX7nrrrtRqVSsXbeWESNG8OKLL7Jv3776HLJN3CWJCV4e/NfP&#13;&#10;m5eee5bExMR669ukXbQRhHUK8Fhd9V3nAlZmKFZk0FZ0KBVxnYmRSoLOAcqCVzoDWy4nmZcyG+yc&#13;&#10;a+jtQwF497/vMmrkiGofyr59+7J61WoO7D/IE088iVar5fetvzP+mfE8M+EZftr4U30Nu1p6urow&#13;&#10;zcuD1WtW12u/Op2Os6lnbfniLQWUGSg6SJ0L2KCzK/KELOwuEw2FpRQfNt+uDW5WP9qnqTE+RFtZ&#13;&#10;khYUFJCV1XDmT3379GX0A6Nxc3Vl//799OzVg/vvH8Uff/xhs05kZCRzZs/hRMJJXn11Bk2aNGHv&#13;&#10;3r289tprPPHkE6xYsaL+/gAb3OXuxi9r19brfgyMLi/nM6zG8dBgTFLhdOpFVSckoeg0PHfLEbPf&#13;&#10;+zd1w6OOl4ldA1yteiKXl5eTkZ5Rp30r4fXXX+e+4ffh6uaGEIItv27h3uH30K9/X1atXmUz9nyT&#13;&#10;Jk2Y8eoMTiScZM7sOURGRnLw4EE++fSTev4LLJEAV4l608ZeT15eHjk5OdY+6gx87uz+6idkAEJR&#13;&#10;HIPcDQfMlolatcRd1QSPqS2uKokX2loeRpo2xo0lfFpws2YY9HrOJCUz49UZ9OzZi2PHjjF+/NN0&#13;&#10;7NSB2XNmU1hoPV6gVqvliSee5MD+g6xetZq+fRveOv60Xs9NMbH4+SkyU3U6ly5esjV7TgGcanBZ&#13;&#10;LwJWgaxIwHSXC8nfccLs2pgwT1zsZSOvIc/F+li1jr908VKjMoFq1qwZAFmZmbz66gy2/r6V2Z/N&#13;&#10;ZuDAgWRkZPD6668RHRPF66+/RkaG9VlXpVJx1113s2Xzr2z/YzsjRoyots+6ND/YUFrO6NGj67CH&#13;&#10;6jGdkdnYjy0AnLb5rxcB65+8KE0Iocgb9NJic4PSJlo1w1o4fxaL9XXhbivtFhYUNjpnyZgYY769&#13;&#10;hISEymtPPvkUP2/8hVXfruL2obdTWFjI7Dmz6dipA088+TiHj9hOyt6tW3e++vJ/1fb5ZG4+q0vK&#13;&#10;SNEbcKbZdZkQ/FFWwR23V5/NpK6pqKjg/Hmr+7E2wBxn9VNvKWT3RUx5UyVJM5WUjV31gll03/wK&#13;&#10;mUd35Tg1uu+SPoFEVlFs6PV6kk4nNTo3fyEEDz/8MO3atWPJkqVWy+zfH8+CBQv47vtrVj4DBw7k&#13;&#10;2WnPMnTo7Yqym8iyjK+fcckcGxuLVqulsLCQc8lnaKlW00ytJliloqlaRTO1imCVimC1Cn+V8vd0&#13;&#10;viwYn5uPW0gIEeER+Pr64qa9ZoMqIREYGEhEmwh69exV58vI0FahtsypOgIOhwioSlUBa45xs+cN&#13;&#10;ZAL7AadkH7ia/OG0krI+faOJ/mqa2bWtF8v4f8ecoy6fGuPN/a0sD5TT09MbXfQnE8uXL2f1qlXs&#13;&#10;P3AQHx/bRqznz59nzpzZ/L7198qD6piYGKZNncaYMWOr9ZeSZZlvV33L3LlzKmfL0NBQevbsyaBB&#13;&#10;g5ANMhcuXuDSpUtcuHCBCxcucPHiRaQrV+jiquFedy3tXOxb4AjgkkHmnMFAoSxTLsw/uyLLnNUb&#13;&#10;OKTT0WXAQMaMHkP//g7nH1eERqMhKjrKWubOXRiTy9cKk4ANAd4G+mBU8pgow5jW9DXgXG07i4+Y&#13;&#10;vFOSlEX5bTN/vEWGlY8SCmqdYcXHRcWGW5paXC8sLORs6tlatV2X5OXlMe7BB3l6/Hheeullu+V1&#13;&#10;Oh1z585hy69b2L3beBQZHBzMxAkTeeKJJ6uNGCWEYOu2rcyZM9vsSOD2obcz7qFxFpb8WVlZxO+P&#13;&#10;Z82aNUSdTmSil+34kI4gA/vKdXxbUkrTAQMZPXp0nYQw8A/wp0WLFtY++gCoVQw79cyZM98AvgBC&#13;&#10;MRcuMJ4PdMSYiPsg4FDg+6pkzPmlTJIkRUkgig6m0OT+Pqjcri3juga6sje7gtxaLBVfaudDhLf5&#13;&#10;0lAIwdnUs41Ga2gNrVZLeXk5X331FUOG3EqTJtXHl1Cr1fTp05dHHn6EVqGhFBUXkZCQwJ9//sni&#13;&#10;xYu5cPE8UZFRVv24JEkiPDycBx8cx/B7h1NaWsqpU6c4ffo069ev5/hfx3FzcyM8PBwAT09PoqKi&#13;&#10;6NWrF7P/9xWjPLQWbdYECWipUXOnuxuq9DRmrltHQLNmxMYoS5qulLLSMltZOaOBuUCN9wySUL4J&#13;&#10;K8I4wymyLbRFfMSUY5IkKYo0FXBXVyLmPGl2LbvMwHPxuVwodVwYWnlq+LJ/kMX1rKwsMi9lWqnR&#13;&#10;uNDpdEydMoWCggJWr/mOVq3sJw+/nl9/+5Xly5ez8apVh0qlYtiwYTw77Tl69ao+b9nFixdZsHAB&#13;&#10;X3yxrNKguEf3Htx2222MHWv0L/vmm2848/lspjhpBqvKKb2eZ68UsCf+gOIUtUrRumuJjIy09tE8&#13;&#10;YGpN21XPnDlzpsKyrhj3Z1/UtDOA83N+FpIkDVNStjTpIi6B3nh2vPYgeWpU9GuqZW92ObnFFRRd&#13;&#10;zic/M5einHyKcwuoKC0DARo3F4uN/b/a+xBaRS2v0+lIT0tvVOlYbaFWq+nduzebN2/mm2++pnV4&#13;&#10;OBEREfYrXiUiIoL7R91vnJXKyjh27CinTp3iq/99xbZtW/Hz8ycyMtKqQsTb25vBgwfzzDMTaNKk&#13;&#10;CadPneZk4kl2xu1k586dnD9/noLCAtxPnqCja90YagepVFwwyOia30R0tEO5yO2i1+txcXGx5rvW&#13;&#10;E/gEqNGpuCMzmImbgR016cxEfPiUrZJKUpTwW3JRE71iKt69IjmbU8ye5Gz2JOcQl5RNclb1ydg8&#13;&#10;/X3wCvTFM8CHLq2D+GJgsEWZjPSMyrzCNwo5OTnMfPNNTpw4wYABA5j27LN0797D4TzI2dnZzJk7&#13;&#10;h61bf+f4caPCLDw8nCmTp/Lwww/h4WHbEV2v17N+/Xrmzp3DocPXkrx7SBKz/X2I0FiGWXAGv5VV&#13;&#10;cHzAIN59912nt63RaIiOiUZlqRVdAChOf3w9NRGwWcDrNenMxN7wSaPUKvX3SsoWuLiwI/wmfuse&#13;&#10;S0JOzRWaayYN4Pb2IWbXysvLSTqddEPMXlUxGAysX7eOVatWcfnyZZo3b86tt91Gly5diY6OJji4&#13;&#10;Kd7ePqhUKoqKisjLy+P8+fOcO3uW1NQU2kRGmR32fj7vczZu/Ildu3YB4O/vz1NPPc3ECRMJDrZ8&#13;&#10;MV3P7t27mT1nNps3b6o8vO3v5soIdze6OHk2iyuvYHu3nnz26WdObddEcLNgmja1VIIBXtRAo14T&#13;&#10;AfsGeNjRjqoSHzHlc0mSplTbUXgoyyPDatsV0c18iP+P5cFmWlraDZ+fy2AwcOTIEY4eOcLJxETO&#13;&#10;JCXZdLp0d3enc+fO3D1sGKNHj7GaI/n777+uc5kHAAAgAElEQVTnm2++rowg5ebmxpgxY5k2dVrl&#13;&#10;gbctkpKSmPv5XL79dmWlJUx3VxeGat24VeucPdPmsnJO33Ibb7/1tlPaq4parSY6Jtqa2v5zYJqV&#13;&#10;KtVSKWAGWcfxk99wKmUDl68YA04G+kcTHX4vHWIfQq2qvBnLgSetN+cY+yImH1ZJqs5Vr2dp3Zjd&#13;&#10;NpJ9TRyLC2GLJY/3YnQPc4VAWVkZSaeTnNJ+Y6OkpISCggI++vBD9AYDH7z/Ad4+PgQHB1t7cKyy&#13;&#10;a9cuFi5awPr16wGjZnHo0Nt5dtqzDBw4sNq62dnZLF6ymCVLFldaxXR00dDHzZXRHloLVbUjrC0t&#13;&#10;48o9I+o0A0zT4KbWZu1ijLOYQ0hCCFFUcokNvz5F9uUTVgs1CWzLvUOX4eXRDOBNjGdmtWZPxMR+&#13;&#10;GkljZqe4IziIT9pHUaRxTsiAAE9XUj+4z+L6jbj3cpQfvv+eBQsW8NvvWytV6o5impWWL7+m2+rc&#13;&#10;qTNTpk5l1MhRVmdBEyWlJXy7ciXz5s8jKcn4MmutUdPd1YXRHloCHbAAMVEgCyZdyeeep55m3IPj&#13;&#10;CAhwzkv4etRqNTGxMdb2Yg6fi0l6Q4VYveE+m8JlIigglrH3rketdu0BHHBoxNUQHzHlP5IkvQ2w&#13;&#10;ODqcNWFWD/xqzHv3d2HSYHP1q06n41TiqRty7+UIhYWFPPboo0RFRbHy21WKZy9rFBQUXFWIbOXA&#13;&#10;gf0AtGjRgokTJ/HkE09WG4dQlmU2b97E7DmzKw+9ATq7unCr1pVSWZApy+TKMnmyoI1GzXgvD2yN&#13;&#10;tkAWrCopZXNZBTfFxtKjRw+6detGh/YdnCZwzZs3JzDI4jD+L0DREZMJ6UjCCrF9z0xFhXt2npbY&#13;&#10;p9uLzj3lA/ZFTN70SYeYOzbf1MzZTXPinWHc5G9+LnPx4kVysq36BP3tiIuL48033uD2O+7gk08+&#13;&#10;dUoItS++WMYPa39gxw6jMtnb25snn3iSiRMn2bKIqOTgwQPMnjObDRs2YDAYCAwM5M477ySkWQhB&#13;&#10;QUEEBASwZMkSxiadpLMdBYkMJOn1HKnQc0yn46TOgEdwM9q2a0vHDh1p264tbdu2xcvT8RiNrq6u&#13;&#10;RMdYPQroCyhOBCGt2jBCXMqybXl9PWqV9sjUJ07WLOJlNUQ+vmJWlqfHDGe3O7RdCN9NNs9eK8sy&#13;&#10;iScTG7XVhrP58ccfmTtnDq3CwnjjjTcZNGiQU9r9+eeNLF++vDJuo4uLC6NGjmLatGfp2LFjtXWT&#13;&#10;k5MZ99CDnDhxgmeeeYapU66d5Y4YMYLX83JoVQNVf6ZB5pRez0mdnlN6A6d1evoOGcKY0WPsHqZX&#13;&#10;JSwszFrIt/9htGxShLr/kPLXUei2Iss6/95dn3dqZjbviav7lbi5LndmmyZm3teR6GbmhrH5+fk3&#13;&#10;TCx5ZxETE0P7Dh3YuWMHX3/9Pzb98gtCFgQHB+OlIMR0bu5ltmz5la//9z8KCgsrtYlRUVGMHj2G&#13;&#10;2269lZKSEo7/dZy/Ev7iiy+WsWtXHEGBgURERFg9nwsICCAmOoZvVn6DJEkMHz688jMhBLO2biNU&#13;&#10;raalg0LmpZJodXWfd7vWjQc93SHtHK//sJaHHn2s2j1jVWRZtmbN3wkHdBDSp0talUuSpEiHKoQo&#13;&#10;ev7ps44H/a4Gn8mrFZtOVSXA05WurQKIDPbGzcV4Iy7mlXLiQj6nLxWSNdvS7DElOaXWCQJuVMrL&#13;&#10;y/li2TJWr1mD6upD37p1OLFtY4mKjMLPz48NP20gMfEkCLj55kEkJiZy9mwqQgiaN2/O3M/n0bWr&#13;&#10;9aSlaWnnmDNnDn9s/0ORJf/hI4cZOHAAbdu2ZdW3q8w+27lzJ2vWrMFz/14me3ng4eAhOhj3aitL&#13;&#10;SllbWsaCRUscnsEkSSI6JtqaUI4DvlXUxqdLQvdIkqq3ksJCyHuff/pcH4dGWQ0+k1YvkFSSQzHA&#13;&#10;NSqJkd1Cebx/OH0igioflKoUlenw0pp/MeXl5Zw+pchj5m9LUlISo+4fRXR0NC88/wKnT5/m4oWL&#13;&#10;ZGdnk5t7mfPnz6PT6VCr1QQEBNCjRw/atm1Hp86d6Nu3n0UOLmtUZ8n/1FNP4+/vj8FgYOLECaxa&#13;&#10;vYqHHnqI6f+2rpz7bPZnbPpyBf/28aKTAlcYgMuyzPrSctaVlPHw+PE8/dTTaLU1M0Bu1qwZTZpa&#13;&#10;GFavB6p3Cb+K9OmS0GclSaUo8KIQ8nPPP33OKd6eXpO+vUWtUm91pE6v8CDmjOtOTIiyoP5VycrM&#13;&#10;IjOz8Rv11iUmAWvXrh1791jGTOzdpxcJCQk88tDDbN68mU8//Yzh91kecyjlm2++ZtXqVcTt3IlK&#13;&#10;rUaj1tClaxcyMs5z7txZPD09+eH7H2je3Haexs1bNjP93//mXnc3HvV0t+rgWSoE8RU6tpZVsLei&#13;&#10;ggmTp/Dg2Aer9Z1TglarJTLKqhGwFrAb5lmTUpK2KNyj1ZOSJHWqrqCQxbGU0jSnhbZSSZJDtl1T&#13;&#10;boni7RGd0NQiPkdjCCt9ozDsnnvIzMzkpZdeJCMjgwkTJyqavaoS1ioMf18//Hz98PP350zymUpz&#13;&#10;rO7du/P6a69XK1wAd9x+B0NvG8qixYsYs2AB7Vw0tNCoUQFXZEGWQSZFr2fwbbcx6q67mD1goEN7&#13;&#10;reooKyujvLzcmqPqvYDdJBGSEIJPFra8SdKoNlqzqgAQQhyV9Ya7X5yYbjWIgaP4jF8VJbmqFOcn&#13;&#10;/c89HXj5jtqdDvzf8tDItGnT+HPHn3ZnsJsH3szHH3/Mxx99xG+//UaLFi0Y99BD3HbbUJv5ncGo&#13;&#10;oDhx4gR//LGN9evWkZycjLu7O6NGjeLRxx5Dp9ORkJBASEhIjZJB6PV6jhw5QlpaGgbZQEBAACHN&#13;&#10;QoiKiqrRC0AJwcHBNA22sE9UZDJYGTJg5kzJ1bd5y0mSSvUwYHqaTwpZ/jr/QvqCmTOF04LYeU9e&#13;&#10;9ZpKUinSRj7QI5SljyvaIlZLdlY2ly5dqnU7NzJpaWncO/xeZFm2K2AqlYoNP24gNDSU+Ph4vvn6&#13;&#10;60qLex8fHyIi2tC0aRP8/QPQ6XQUFhZy6dJFzpw5Q0lJCZ6ennTp0oVevXszePBgPDzqxkesPnB3&#13;&#10;d6dNpMVLJQuo3gqa69IXXRWg2Vd/6hQJSVHsueZ+7nw2trvNz3VlOg79dJCk3afJPZ+Lm4cbzWOb&#13;&#10;c+cLd6NxNX+b2Yob+E/i22+/tRWqzAJTfI7p/55Oz5496dmzJ+np6Rw5fJjExETy8vJIz8jgwsWL&#13;&#10;eHl64ufnR/fu3bl3+HDCw8Np1aqVw+4zjZXS0lJ0Ol3VZWdTjFYd1QbGaagUsoricswY1h4vrfUh&#13;&#10;Hli3nx9mfkfeRfMzrTP7znDP9OFm1wwGQ72HaW5slJSUsOGnDQ7V2bBhA9OmTqucfVq2bEnLli25&#13;&#10;595762KIjZqiwiL8AyzCKwzCjoDVe5Y7n0mre0uSZFewm3prGdvTukv8b/O2sGzCEgvhAmjTy3J/&#13;&#10;UFxc/Le3O7TH+h/XU1hYSPt27RWVb9+uPYWFhaz/cX0dj+zGwEZ2nQHWLl5PA6SRFHYHBXBf1xa4&#13;&#10;qC2Hd+KPBNa9vdZmvci+URbX/qkHyyaEEKxZswaAO+5QFvDz9ttvB+C7Nd/9419OYPMZsrsSq3cB&#13;&#10;E5KkaHk4KMZy/yiE4Ps3qr/h1mawkuJ/9vJwz549pKSkEBISQs9eyrL09Ordi5CQEJJTktmzR7Ft&#13;&#10;698WnU5nLVlFCMZIwDapdwGTjLZcdulwk2VE17SjaVw8dcFKaSOu7q6EdjJfVsqyTGlpqYOj/Hux&#13;&#10;cuVKAMaMHoNapcy2T61SV4YU+PZbRVZBf3ts7OOrfWM1hJLDasCDqjTxtjRtObO3eg/kFu0sXSXK&#13;&#10;ysqcvsT57rvvSDyVSEpKCtHR0cTExHDf8JpbO9QlaWlpxO2Kw83NjZEjR5Kdna247qiRo1i4cCE7&#13;&#10;43aSlpZGaGhoHY609tT1fSktLbVm/NsdWGmrTkMImO3YzdfhqrGcXIsuV69qb97WuoA5k3f/+27l&#13;&#10;eRDA0aNHK3/atWtHYmIimZmZlJSU4OPtQ0xMDLGxsXbd7OsKk2p+2LBh+Pn5OSRgfn5+3H333axd&#13;&#10;u7ZSZd9YqY/7UlZq9Vmq1lC9IQQsD7DrdppfqiPA09zI3zuoekP+Fm0tLQNsfCk1YuW3Kzl+/Dgt&#13;&#10;WrTg1VdmEBsby9GjR5j17iwSExMtUryWlJRwKfMS2//czvY/t/PM+GcqUxHVB9er5seMHlOjNsaO&#13;&#10;GcvatWstVPaNifq6LzZe1tUKWP1rEYVIVlIsNdtSLVp1f1WV5rF1O4OZbtSbb7xJt27d8PDwoE+f&#13;&#10;vrzyyqsABBkMTM3P5e3LWbyfk8kbudk8WJhPM4OekydP8uFHH9aro6dJNd+je49KH66V39pczZhh&#13;&#10;KhcTE0OP7j0atcq+vu6LXq+3lnknmGosOhpATc9eJYX2n7XM0RXeI4KAFrYnv6bhlts7Z6UpNRgM&#13;&#10;JCUloVKpaNu2ndlnnToa9TbFKonoinL8ZQMeQqaJQU/fshKmX8khUlfBhQsXqk1k7kyEEKxebUw0&#13;&#10;bgptDbB//35F9a8vN2aMcfZrjCr7+r4vNp4nm5rEhlDTK8rX/PMxS7tilVrF8BnW3XBc3FzwDTbP&#13;&#10;8ySEsJnD2FHUajWRkZHIssyJk+YBgo4dOwZAuI2+ZMD0fqwrg9Sq7Nmzh9TUVEJCQrjlFmMQ5YsX&#13;&#10;L5KWlqaoflpaWqVrz5AhQxqtyr6+74sNAWttq3y9C5hs0ClKJxt3OpszVkJj97y/F4OeGmxxPaCl&#13;&#10;ZToeZyfZjok2LrPeemum2fX/vmcM4xyhs97fLq0HKS7G/WTcrjgOHDhQ5ylqv1n5DXBVNX81mpSj&#13;&#10;wmFyK1GrG7fKvj7vS6MXsOJFD18UCvZhshC890uC1c9GvzuWUW89gJvnNYVkwE2WS0dnzV4mxo0b&#13;&#10;B2CRB9mUtf62EqvmNPQvK6FXWSkS8Pvvv/PxJx8zffp0srKznDo+E2lpaezatatSNW9ix07HUgpc&#13;&#10;X37UyFG4ublVquwbE/V5X3QVVp8pm8qBhtiDIUDRLPb9gTS2nrR0MZEkiVsn3cbb+2YxauYDdBja&#13;&#10;kbCuli+RxpIK1kUIHi7M4+UrOYwoKqBtRTlZ2VksW7asTvpbuXKlmWoejG/evXv3KrZwlySJvXv3&#13;&#10;Vr6xTSp7WZYb5SxWE2pyX2w8U5Y5sa7SIAKGLP+opJgQ8MyKfaRY0SgC+DT14dbJtzH566nc++pw&#13;&#10;i88bi4CZCNXruKW0mKcKrhBoMHDs2DHOnj3r1D5KSkr46Wr+r+tV8wcOHqCkpERxTrGwsDBKSko4&#13;&#10;cPBajNmxY4zKkg0/bfhbeSc4cl9saBsbl4AVqcR2pWVzisoZ8fmfnM503J+rscY+dBWC9hXGtX7C&#13;&#10;iQT27NlDbm6uU9q2ppoHY5QmgK5drEeEqoopTWxc3LXFxo2gsq8NSu7LDTGDifnjrshCflNp+bM5&#13;&#10;xQz58Hc2/2XbDtEaBn3jFDAA76uOj19//TVz5s5h+ivTax2Qx5ZqHqiM7tStWzdFbZnKmRQdJkwq&#13;&#10;+zVr1jQ6lb0zsHdfbDis2oys0zBLRKCopMyh6FQFpTrGLozjqeV7rWoXGws6SeJbb19+8aze6uT2&#13;&#10;kiKeLrhCr7JSupaXUlRUxLIvarcns6aaB0hPTyc1NRVfX1+ioizdeawRFRWFr68vqamppKenV143&#13;&#10;qexTUlIancq+Opx1X2wImM1MhQ0mYGLF43myLL/qUB1hVHz0eHsz98zZzsLtSRw6l0tOkfXoWQa5&#13;&#10;fmewjZ7efOgXxG6tB/Fu9mPAdyov4+HCPB4uNEa7OnVKcRwgq1hTzcM1bWC/fv2sZQyxikqlol+/&#13;&#10;fmb1wVxlb7LSb+w05H1pMAEDKFww9j1Zln9ytJ4sBDtOZTH9u8MM/uB3Iqb/yPcHrKiO63kFs8XD&#13;&#10;i4saDdHR0VxWq/nD3dPuEGRgnadxhVGbvMO2VPMAO3cY918mgVHKgP4DzOqbMKns43bFNTqVvTWc&#13;&#10;eV9s7OttLhEbKiZHJQZRPkkS2rCahs9uTIwePZqY6BgKCws5deoUa7182KP1oFd5CVEVFTQz6HER&#13;&#10;AhnIVmtIdHVjp7sHmWrjbXj4oZonDrWmmgejLeaBgweMM1LffpUJ8ZTQp08fVCoVBw4eMIsNaGZl&#13;&#10;/+23dZoMzxk05H1pcAErWfjYec+Jqx9Rq8RuSZIan6m2A4y475oZ1wvPv8CmzZtITExkvcancpWu&#13;&#10;EQJ9lbOotm3b8tijj9XY38qWah4gfn88FRUVdOhgzJ3liIAFBATQrl07jh8/zr74fQwccM21o9LK&#13;&#10;/qcNTJvWOK3sTTjzvthYYtv06G1wAQMoXjjmqPeElbejVv8sSVKNYh0XlVmqT1VWYnpYrVtUxLJl&#13;&#10;y0g8lag480rvPpaJBB4c96DdenpJQpIkgpsGE9s2lo4dO9K7V+3iPtpSzQOVObxq6o82cOBAjh8/&#13;&#10;zo4dO8wEzKSy339gP+t/XM+4B8fV/A+wQWO8LzYO6m2aDDXoHux6CheNixOI3kLIh2pSX7aiMpYU&#13;&#10;ZAMuKipixmsz2Ltvb72lNRJCYJANjHtwXK2FqzrVPFw7/7peOBzBVM/UzvXUpcq+sd4XGwJm0+i1&#13;&#10;xjOYJEmq8QFP3KJSqUeC6ANSmCRJfkKIPBBnQdojy4a1S3KXbxNCKIp2WTh/7EmPiV/eq5bcFqhU&#13;&#10;qnscGU9BmeVLRInGbNmyZWRnZ9OnT19em/EaQUE2zwydQk5ODrPencWePbtZtmwZzz33XK3as6Wa&#13;&#10;B2Oih4sXLxIYGGgxsyklJiaGoKAgLl68SFJSEpGR1xIhVFXZ9+3bt1Z/y/U01vti45kqsNVujWaw&#13;&#10;8U3GD3sm6OnjarXmN0mSJkmSqrMkSX4AkiT5Xf19klqt+e2ZoKePj28yfpjStksWPna+cMHYex1V&#13;&#10;4edaUdUrcUFIPGX0A6qPmwgQFBTEazNeM+u7NthSzcM1K4x+/frVOMquJEmVgnO9VQfUrcq+sd4X&#13;&#10;tfWEgDbNcByawUZLo139g3znaCRpgtI6Kklqq4KfJjYZvzg3J3/aGrFGkQ9J4YKx70mPr1jo5aF9&#13;&#10;ViWp3rJXPrfYslkbX4YZpuWHtZtYWFhY66WPpJLw9jI/3DT1VdulT3WqebhmhVHT5aGJgQMGsmHD&#13;&#10;Bnbt2sUTTzxh9pkpMI5JZe+swDiN9b5o1FZFxqbmSLGAjZZGuwYE+f4oSZKyyJVVkCTpmYAg39DR&#13;&#10;0ujhSoVMrHg8D3hbmrxyrpcsDUKlGi5Bf0mSIqqWvVxsOYNVfaMrQa/X88EH73P06FHOpZ1zuL41&#13;&#10;YmJi6NSpEy88/6JT2jNhSzUPxj3MocOH0Gg0tV669e3bF41Gw6HDhygqKsLL61pS8fpS2TeW+2Lj&#13;&#10;pW0zkpBiAfMP9Pm8psJlQpKkOwICfecB4x2pJ+aPuwKsu/qD54SvQ1Rql/6SEAOQpD5A2PkrpRav&#13;&#10;uprkiPrgg/crA8V4e3mjQE9SLUIIs8ArzhKy6lTzYLQ91Ov19OzR00wgaoKXlxddu3Qlfn88u3fv&#13;&#10;ZujQoWaf14fKvrHcFxvPVIa1i6BQwCY0eepulUrtkFDYQlJJT49vMv7HJdlLNta0jeJFD1/EmPzs&#13;&#10;+gRoAVSZql1dFaWerkSn07Hhpw1oNBq++WYlrUKVuXbYIzExkcefeIyjR486pT2oXjUP18ybnKV4&#13;&#10;6NevH/H749mxc4eFgNW1yr4x3RdXF6vPlM0p1a6SQ5IklYT0vuIRKEANH0iS5OwjglyqaHPUanWN&#13;&#10;lokAKicOz3QeJxuUpQ6yhz3VvBCi0np+wADzVAB79ymKOcTevebl+vc3RjzftWuX1f1PfVnZN/R9&#13;&#10;sfHSTrVV3u4MNj7giVskSdXOXjlHkCQpdkLAU0OA35zZLpACmGXpdHV1VRw628XFhWHDhrFx40Ye&#13;&#10;GH0/3t7VW14rQkBhkdH6v1MnRVHD7VKdah6Mb+acnBxCQkLM1OoAJxJOWJS3xokT5uUiIyMJCQnh&#13;&#10;4sWLJCYmEhtrnnG0LlX2jem+uLpZFTCbITDsCpjxnKsOUEkjcL6A/UUVAXPTujkUm94UvfbIkSMW&#13;&#10;MR5qSlRkFJ06deKll152SnvVqebh2vKw6uwFyo8GTiaetLg2YMAA1qxZw46dOywEzKSynz17NitX&#13;&#10;rnSqgEHjuC8qlcrWHuysrTp2BUxA37rJUyj61EGjx6pe0GotY9xXh4uLK6+/9h8ACgpsnh8qRpIk&#13;&#10;57xxr2JPNQ+2zaNKSkpITbW5mjHj7NmzlJSUmCksBg4caBSwHTuY8IzlSU1dqeyhcdwXrVZr7Twx&#13;&#10;HrAZm8KugEnVRMypHZLNUFe1wCLboD0B8/PzIy8vj5ycHIszFx+fGplF2sVkcOvr62unpCXVqeYB&#13;&#10;cnNzSUhIwNXVlZ49zBN/HD161KEUskePHqVPn2vvwZ49euLq6kpCQgK5ubkEBJhH8nKmyr4x3hc3&#13;&#10;rdW0Cn9V16YSJYflXXQCkiQ5/nTZ50jVC+7u1TvYmWLqvfvfWQ5ZmteU7OxsZr1rzP/uqPmSPdU8&#13;&#10;GPdnsizTvVt3i5fLkSMWX0+1VC2v1Wrp3q07siyze89uq3WcFRinMd4XG8/S4eratb9EFCKvLoRM&#13;&#10;CJHv7DaBS8AZrgtlrNFocHV1tRmE9KmnnuJM8hl2797N3cPuqoMhWScoKIinnnzKoTr2VPMAO+OM&#13;&#10;RrkDBlruvw4ddsyO2lr5AQMHsHvPbuLi4hh2t6UFnLNU9o3xvtg437P+prmK3RlMVKPjrx1C2WbA&#13;&#10;cXZVveDpaTNkAl5eXrw761169epVoyVbTfD09GTGqzMc2gNcr5p/8EHr7heyLNs0jzIYDGbpfZRw&#13;&#10;/PhxCw9eU7u7du2yudx0hsr++vvi6HlmTfD396dPnz6899/3rN4XlUpla7thse+/HgV7MLEHJOfo&#13;&#10;l81RdiDjOLuBx66/4OHpwZUrV2xW8Pb25vnnngeMdmiTJk8iICCAjT/9rDiGhRKKiop49rlnOXEi&#13;&#10;gcVLFvPSiy8ptrK4XjU/eLBl6HAw7rHy8/Np3bo1LVu2NPssMTGRkpISmjdvzoUL9qNzmcolJibS&#13;&#10;rt21U5qWLVvSunVrUlNTOXr0KF26dLGo6yyVvbe3NzcPvJl9+/ahUqn46MOPnaqd/OyzT1m1ehWP&#13;&#10;PPwId91V/Szp4eFhTcGxh2oUHKBgBpNl+Qd7ZWqCkMW6umgXsHBccsRUyM/Pj9iYWHJzczl61LE9&#13;&#10;iz28vLz45OOPiQiPIDExkU8/+5T8fGUrZZNqfuyYsTYPz03aQ2sPoWk/FRsTa/GZNUzlrO3bTO2b&#13;&#10;+quKs6zsL126xNy5cwGYOGGiU4VLlmW2/bENULYXtvEM2Y1QbVfArvpzWR6K1AIhxMnFuV/87sw2&#13;&#10;r+MkVkymTPEklGD6wrf8usWpAwPw8/Nn9uw5hIWFceLECT786EO7WSevV82PGGE9uwzArt3G5aG1&#13;&#10;8y/Tfio6RllgHdN3YHUfdrX9uF22n6/aBsbJz89nztw5lJaVcscdd/Loo4/Zr+QAhw8fJisri9iY&#13;&#10;WMLDw+2W9/K2KmCb7dWzvwcTQjbAv+2OwAGEENOVOmHWkG1VL9j4gqzSt5/xTblt2zanJ5AA40Z6&#13;&#10;4YKFxMTEkJyczDuz3qn2IbSnmgejFuzUqVN4eHjQvVt3i88PHzYqu6oeENsiJjbGrN71dO/WHQ8P&#13;&#10;D06fPm3z5eDn58ewYcNqFMu+qKiI2bNnk5qaSrt27XhtxgyH6ithyxajbCj5PjQuGlsaxD/t1VW0&#13;&#10;wViSvWSjkMVSJWXtIcvyskU5Sx0O1eYgv1S94MjZSYubWtCuXTsKCgoqZwVn4+fnz4L5C+ndqzdZ&#13;&#10;WVlMf2W6Vbd8M9X8GNtpYHfu3IkQgt69e1soBdLT08nJycHf35/mIc0Vja95SHMCAgLIyckxCzwK&#13;&#10;xhVB7969EUJYHbMJ01GCIyr7kpIS5sydw8nEk4SHh/PxRx/jYt3AtsZUVFSwddtWAPr1tx/Kzsfb&#13;&#10;6rOzm2vpxWyieAefezl/ihDC7pRYHULIW65cLphcmzYUYrG28/T0dCj5nWnz/v3339kpWXPc3d35&#13;&#10;6KOPGTXqfgDmL5jPosWLzMqYqeajbe8VTOZR1pwrTbOQ0rj0Jkzx6a3NYqZ+qkuJ5Ggs+7y8PD75&#13;&#10;5JPKfMtzZs/Fz8/foTErYWfcToqLi+nQvoOiF46vn1XtsqIMQYoFbI1YU5Gbkz+8pjOZLMvLcnMK&#13;&#10;7lXqbFlLLgIHr78gSZJDs9jtQ28H4ODBg6SkpDh1cNej0Wj418v/4pXpr+Li4sr27dt57/33yM3N&#13;&#10;VaSah2upicC6gsO0j+rS1VLjVx2m8oePWAqYycLj+hRH1jBZ+9tT2aenp/Pf9/5LwokEWrUKY/68&#13;&#10;BXUWKuDnn42eUl272n/haDQaW8c8i6xdrIpDOug1Yk3Fwpwl4/VC3KNU8SGEOKkX4p5FOUufrifh&#13;&#10;MrG96gUbbyKraDQahgwZghCCL79c4cRhWee+++5j8aLFNG/enKNHjzL9leksXLTQrmoe4MjRI5SU&#13;&#10;lBAZGUmzZs0sP7+qCTTNSEoxzXjWZjCTpX5JSYnVz03ccsstdmPZ/7TxJ6a/Mp20tDQ6duzE4kWL&#13;&#10;adrUMt+2M8jMzKx8Gd188812y/v4+lhTzx/E6Llhlxod8izJXrJxUc7S9sIgDxVCXigLcVQIUQAg&#13;&#10;hCgw/i4vFAZ56KKcpe1r41xZC+ZXveDl5YWLq3Iv5/uG3wfAb7//5jQ39eqIjY3lyy+/YsiQWykq&#13;&#10;KmLHjh2EhoZy9113V+vXZgptbW15mJeXR2pqKlqtVrGCw0RMTAxarZbU1FSrcSpM/VUNhnM9arW6&#13;&#10;ci9WVWW/d99e3pn1DitXrkQIwcgRI5n3+ed1euD/08afkGWZvn372jWjA+MBtBX+UNpfjcO2XdUC&#13;&#10;/oYdl5OFOEU3UhNSgP1Aj+svBvgHKE4TFBQUxOBBg/lj+x8sXrSIWbPerYNhmuPt5c2sd2Zxy+DB&#13;&#10;fPjRhwDs2bsHF1cXht09zOIAGa7bf9BC2/wAACAASURBVFkJLnrkyBGEEHRo38HhBOwajYaOHToS&#13;&#10;vz+eI0eOMGjQILPPBw4cyLIvlrFj5w5eeuklm+2MHDmSBQsXELcrjuN/HSclOYWjx45y8qRxEdSs&#13;&#10;WTNeevFlq8cLzkSn07F+vfH4terfYg2tVmvLPOpzpX02msCjdYTFm8Y/wN+hEGajR4/G29ubrdu2&#13;&#10;OmwsWxuGDLmVVd+u5oH7H8DFxYUdO3bw7+n/5oMPP2DHjh0UFRmzfl6fmsia42BN918mOncxutdZ&#13;&#10;24d16tTJaoqj6yktLeX8+fP07t2b0NBQ3n33XVatXsXJkycJCgrixRde5Ls139e5cIFxJZKTk0O7&#13;&#10;du3o0N5+KoSq3gJX+RMHzAcbRejsOuQNqpzhubi44O3trdinyM/Pj1tuuYUff/yRTz75mBUrvnSq&#13;&#10;+ZS9vl966WXGjh3LNytXsmnTLxw+fLhyzxMREYFer8ff35/OnTqTlZ1FYECgmVOg6aXgqAbRRHX7&#13;&#10;MIPBQI8ePdi5cyfr1q+jW9du5Ofnk52TzYULF7h08ZJZQnFPT0+8vLzo3bsPd915F717966371II&#13;&#10;wapVqwDo28e+RYhKpcLP3+qZ4xJH+pX+jlkKq/A/wCw9RnFRscOawTfefIOkpCQmTpzE44897sTh&#13;&#10;KaeoqIht27YStyuO+Ph4ysrKrJbz9fXF3d0drVbLiRMnMBgMDBo0CK1WS1lZGb///jv+/v4Mv7rH&#13;&#10;NFFcXMzvv/9GQUEBnTt3xsPDg9LSUhISEgCjHaKERFl5GaWlpYoO4T08PIiNjaVDh45079adzp07&#13;&#10;O7xUdQZxu+J4+eWXiGwTydtvv223fGBQIM2bW6jwS6gm2Z41/gkC1hujUaYZyWeSHfJXOnLkCO9/&#13;&#10;8D4uLi4sXbKsVrm8nEFFRQVJSUmcOpXIqdOnSUtLIysri6yszDqxPrGGi4srXl6e+Pj4EuDvT9Om&#13;&#10;TfH39yckpDmtWoXSsmUoISEh9TZL2UKv1/PoY4+QkpLCgw8+yL333Gu3TnRMtDUr/kXAREf6/icI&#13;&#10;GBgFzCyaf35+PmnnHLORW7x4MX9s/4OwsDCWLllW63iDdYEQgtzcXIqLiykuLqaoqJDi4mIMsoxe&#13;&#10;p6O01PqsB8YlnEqtQq1SVZ79aLXaSksKb28vQMLd3R0vL696cSNxBitWLGfhooXExsTyxhtv2C3v&#13;&#10;6+drK9zBTYBDicL/7nswE+8BZqYEvr6+lUsmpTzzzDNkZmVy4sQJ3pz5Bh9+8FGDv52rIkkSgYGB&#13;&#10;BAYGNvRQGgUnTiRU5lgePny4ojo2zuC+x0Hhgr+/FtHEj1gJrRUcHOxwQ5MnTSYoKIhdu3bx6Wef&#13;&#10;OmNs/0cdkZeXx4wZM9DpdAweNFhReDY/Pz+rjpXbFv+2piZj+KcIGICFX5uPr0+1h42yLHP4yGEW&#13;&#10;LlrIs889y/D7hjNi5IjKG/Ddd2tYvvyLuhvxVX755WdGjhxBSPNmDL5lcKVv2D+1DSXIsszMmW9y&#13;&#10;KfMSbdq0oWPHjhw+fJizZ8/aNO2SJImmwZaz11+/Hee7179bMzFo/GxHx/FP2YOZSATMtBPWNIo5&#13;&#10;OTmsWbOGhYsX49GkNZ7NYtEGhuLqE4xG60VhxnGKTvxMy+bGmzFlylQeefiROhnwzz9v5MWXXuTz&#13;&#10;z+fRp3cfEhNP8vwLzzPivhGK4/n9ndpQytKlS1i6bCk6vYELVyoQajeEQYe+rBBd8WXmz51rkRQ+&#13;&#10;MDCQ5jdZGv/OGvw2GQnGWIxCiOMYxKSFuUsVuVn80wTsPcAilti5c+coyDeei82ZM4flX68iIHYw&#13;&#10;fm364eJhbiqTefAH+kVoGTN6DDqdrtLaYurUabVKlm2LESPuY8rUqdw65FY2b96En58/LVq0oG27&#13;&#10;WPLzChQdmju7DYDNmzdRUaHj4Uceqtc2lLD9z+28+uorCCEQUSPA+zrrFyFTmHGcrMPrWfXFPCIi&#13;&#10;jIl61Go1UdFRFkcIR345zKLHF1j0Icvyq4tylr5nbyz/NAEDYywQs0S+FRUVbNm8ha+/+ZpfD50n&#13;&#10;uPv9qF0tTWTKctNxPfM9L77wIj4+PuTl5bF33172798PwKOPPsakiZOc9qAABDcLJjUlhddef42M&#13;&#10;jPPk5V2hU8dObNq8mU2//EKogkQIzmzDw8OTF158vrKdhIQE9u7ZW29t2CMhIYEpUycblVdNOiBC&#13;&#10;rxpJC5krZ3aRc2wT/Xp0YMzoMWYzWEjzEKvW+691fYXcDOv59YQQPyFXTFp4+cvztsbzT9EiXs80&#13;&#10;jNFYK3F1deXkyZPsOKemed9HbVZ08wsh17MdL8z8FENFCRo3L1x9muLjE4lncRJfffUl+fn5TP/3&#13;&#10;dJvaxdLSUrKyMikrK6dJkya2zHEqiYqM5JNPP6WiQsd3a77DYDBw86CBXLp0kSZNlFmcO6uN00lJ&#13;&#10;HDt61KKdffviFQmHM9qojnPnzvLSyy8ZhSsw9ppwAZcOfM/gtn6E93uSoKAg3N3dOXHiBB4eHvj5&#13;&#10;+dG+Q3uL9nZ9HWdTuAAkSbpHqFwBbB6s/RNnMIBVgJl7sN5gYPR/vufU+RqGayy6gHR6LQiZPn36&#13;&#10;MuudWXh4eJCTk8OPP65n9+7dHD5ymDMpZ9G4+6JSu6AvK+Cpxx7itRmv2xS0L79cwbvvvsuYsWN5&#13;&#10;+y2jBcL27duZMnUyCX8pS+TgrDaWLl1qdJuRpP/f3pnHR1ldffx7ZyaTzCRk3yAhCQmEsK8GRECs&#13;&#10;giBCFcWlVq0tVgStqMX3rWAbt7ai+KoUCQXqhhsqKCooi4pEZCfImkBWEsi+TJLJrM99/0iAJM8k&#13;&#10;mUCgmuT7+cznA89y7p3MnLnPvfec32lkZ/HLL/H5+tYTJtrDRnPk5OYwd+4cSkpKIKA3MraxSpTD&#13;&#10;YqIq9yA2UwGO2krsNRUoThtaHOzctpmBAxpnGtgtdp4Y8DiWqta3cVp6XOysDhYKqELqU9Pzufvv&#13;&#10;G1Au9G9iKUOcWA82E0FBQYSGhrHui6/wjRqGMawPhqBo9N1C4ewjpJQUHVzPg9NH8MQTzctML3px&#13;&#10;EYsXL+Zg6sFz+V4zb5vJtddey+wHZmOz2aioqMBsrsFiseLl5UloaChGo7fbNtzh1dde5amnFmIw&#13;&#10;GC/YTnvYaEr6iXTmzXuEsrIy8I+tcy43yxzdMaE3T92nrlCz+fVNrE362O0+OB32q/5d9oZKhLSz&#13;&#10;OhjAYkBV1vC5N77l/e9OuLxBKk5qzhzDXHgCp70W3+gReIc3CZmyVVGSsoyy0mJCh92EX9yVuCqF&#13;&#10;Vp1/mII9a/jdHb9ucQQ7yzPPPE1BYSGvL61Lc0tLS2P0laMICAigpLQcrd6IxkOP0HggFTuO2ipC&#13;&#10;gvxJSEigb9++9O/Xn7379iGEUNkoLipxOz6wpqaaR+bNQ6/Xq+x8+cUGRowY0aqCl5SShQsXUF5R&#13;&#10;0ea+OBwOioqKsNmsCCHIysrimWefqQt7849Dxk5x27miQ7355NmZGLwaR6Rk7s3kxRtaXb9o+p5+&#13;&#10;Si5eodpo68wOBq4WPOxObvvrR5w4fT7a3lFbSXnaNkoOf4V3934Yw/qg9TBgytlHt55DCOx37blr&#13;&#10;C/etxVx0gp7XPIjOy7VEQeHejxkZqWHWrFlMnjzF5TWnT58m5YcUduzYwQ8/pJCekY1Q7KRs/4GB&#13;&#10;A+vmC48+No91O3IIG3mrSxuOWhPWytNYKwuwludjMxVgKc5Q2QgODmHBkwtc2lAUhb1797Bp82a2&#13;&#10;bt3K/tSf8PQLx1aRp7Lz1nuf4LBW8di8eTzyp0eaS1YE6iLxg4IDW+3LkSNH+G7bd+zatbO+5Gsa&#13;&#10;WoMvGq0OKes+m4T43miC+yN7TWquufPt2sw4LdUYfbxZ89xd9I1Wz0F3vJvCx0kfU1vZNm19KZWl&#13;&#10;ycUrH2p4rLM72EBcVGRJyyniN899jtlcS8mhDZSnf09gv2sJiB+Pzuu8rLLNVEjuN0vpfVPdXKJo&#13;&#10;/zpqCtOJvu4RNB7NVHWRCsffn8cri19k2rTpBAcHY7VaycnJ4UDqAbZv38727d+TW1CGd1g8xrA+&#13;&#10;GMP64OkXTnn6dvoZzvDZZ3W1iktKShg8ZBDhk57Ew7vlEfAs5enfu7SxccNXDBo0CLPZTF5eHgdS&#13;&#10;D/DN1q18sOZDDMG98IkYiE+P/ngFRiE02mbthFzzKKasvZQe+Zp/vfZai3qGq1atZP369SobH7z/&#13;&#10;IVu2buGTjz+msNqJd3gCxtA4PP26o/cNRWjqRjh7TRl536+ge89YvAbOVNlXbLWYizOpLc7AXJSB&#13;&#10;pTwPpILWy4dXFz3H7AfUVZGlw4nQaakpr2HNgg/Y/fEut/6u59p0OMcsL1t1Lri8szsYNPOouHrt&#13;&#10;Zu6ZeQOBCdcQPPgG1bK9YreQ9dUiAnpfhTG8LxUnd2ApzSbqVw+j0becim4pO0XpkU1UnzmG01KF&#13;&#10;0OrQ+wTjFRRd51Th8XVzNRfkbn2Nt5c8x8TrJgLw8suLeW3NdsJGqr9gzeHKxtPPPY/itKPReeJh&#13;&#10;DMArKBqfHv3x6dEfrZdrDf2W+mIpzSH/hzcZOaAX48aNZ+rUqQwdMlRlY8aMm3lwzpxGNp75xyKC&#13;&#10;BlyPX6+ReHi7jqm0lOeRs/kVguISCR5RpyJsrynFXHgSc3Em5qIT2GvKMIbEYgiJwxgah1dAJFpP&#13;&#10;H6aMjOSlh9VS2TWHckm/byk95k4m9J6rEVoNm/71NZ8+u9ZtjX0p5erk4hXnog66HKwO1aMiwP++&#13;&#10;+gmf73ddOseUe4DTKW8gFQeeft3xix1FYMKvENpLu/NRdeogPgXf8uOOnWi1WiwWC8OHD0M78E6M&#13;&#10;oXGXzYZbdqTEXHSSmsI0qnIPEhvuw/Tpv2bMlWPwD/CnsqKST9Z+zK5du9rcl5OfPoVvz6EoTjs2&#13;&#10;UyGW8nyERocxrDfGkFiMoX3w9O9xfkGpnp7B3qx9biZGQ+N5l7Q7OXrzIszH67a0fEfHE/evWej8&#13;&#10;jXz92ld8+txat/8uNrszZlX5qhwAbVJSkts3dmC2Ubds3yiZbvyIvmxPzaK4Ur1U6+nXneBBUwgZ&#13;&#10;PJWAvldjDI1DXIbIek+/cApOnSTQ086wYcPQ6XQEh4Tw2adr8Y1yTxagPWy4ZUcIPHyC8A6LJyB+&#13;&#10;PFZjFDv3HeSDDz/k7fc+ZO3Gb8koVSivrCG4m0eb+qIz+KE47egMfvhEDiZkyFRCBk/FN2oYhuAY&#13;&#10;dAZflXN56bWsnD+F7sHquXHByq2Urt9z7v/WvFJM3x8lcMow4if0pyizkNPHmt1PboRGQ+6NT0zf&#13;&#10;CV0jWEOmAeubHiwur+bOp9dxptz9Os+XGkvZKWr2rCD1wEF8fHyQUnLNNRMo9BmGb8wVrRtoJxs/&#13;&#10;t760hEYI/nn/WKZepVbWqt6bwbE7XGdG+I6OJ/6th7BUW0ga81dMxa1LTSiK3LC8ZMVU6BrBGpIO&#13;&#10;+AKNakd7G/RcNTCCL3eexGq/lHL67qMz+FFVWY61LJurx1+NEII+feJ5c9Uy/Hu7V4GkWRsrX8en&#13;&#10;xwAclmoURy0arQdC07xkXFv74rTWYDMVotgtdfNaIdrl/bTGo7cO4/br1Okq5uP5HL/zFaTT9Wdr&#13;&#10;zStFF+CN/6g+6A0eHN7SYsXYs4Td+MT0f0LXCOYKl/OxlNQsHl6yFZuj8QfhtJkxZe+jtjgTu7kc&#13;&#10;rd6A3jeMgD5j8fBpH2VaR60Jp60GxVaL4rDiGRCJEBpOrV/I/v0HiIiIAOA3d/2GPQVejbYNWsJa&#13;&#10;WUDexr9zzz33cOLkCdLT0zlTWITW06duGVyROCwmEu74P4S2eT1Jp7Wmxb7YTIVUZu3GlLMfR20l&#13;&#10;Ht6BKA4btqpi+v92KQhNqzZcodgt1BSmU1uchaUsF8VWS0Dfq/GLbfzx3TmhDwvvUwu3OirMpN27&#13;&#10;BPMR14pYZ9H5ezPk+2dwajT8z6D5bi3f2+3KkJXlK3/qcjA1kdRpPaqE4DfvSufPy7fhcEpAUpS6&#13;&#10;nvLj3+EbMwJDSCwexgCctlpspkLKT6QQM+nRtjmZVLCUnaK2JJva0hws5XnYTIVodHq0em80egMa&#13;&#10;nSfW8jxip/+NihMpTOznTXJynYrzyZMnSRx1Bb1vf9X1qCMl5uKTVOcfoTr/MI7aSoyhvfEKisEQ&#13;&#10;FI2nXzg643klJWvFafK3r6LH2PvwCohsseslhzY26suJEye4InEkhrC+2KpL8euViG/08LqFh/r3&#13;&#10;mrXxBcIT78QQHOPShqv347BUUZWzD1POPmpLc/EOi8cQ0guvwCg0egMFu96nx5h78Qqsi6CfmhjF&#13;&#10;ormTXfb5xB+XU/GNe1U/Y56/k5Dbr+KdeW+x473WM1UURT60vGTF0i4Hc81I6uZj3Zue+Hz7UR57&#13;&#10;6QNOrn+OgD5jCR1+M1rPxkJDpuy95Ke8QcJvXj23Z9Mctqqiui/86SNU5x/BK7AnhuC6L7xXQCR6&#13;&#10;37Bze2pSKhQf+JSSw5vof88ykHD83Tls2/b9uSXw+fP/zKcHKghMOPuLLTEXZWLK2UvZ8W8xhvTG&#13;&#10;J2IAPhED8QqMBFxH/ldm7uLMztWEjbiFgL4TWv+LScnxd+ewefMWUg+k8vifH8enRz8C+12HT0R/&#13;&#10;VTtF+9eiOGyEJ96hsuHq/XgFRFCWtg1zQRrdokfgGz0CY1jvc1EydnM52RtfJHTYr8+NYNcOjeC1&#13;&#10;R6e67G7Go29S9vne1t9XPX5X9yd+1Rz2rN3Nf2a3LqYrFflBcsmKOztjNL077AXuBjbRJOt72rj+&#13;&#10;mHL7srDiXowxV6putFacJv+HN4ie+Ihr55IK5uJMqk79RHXeT0jFiU/EAALjryZy3KxmN6il08Gp&#13;&#10;75ah7xZCwp2vAAIEhI+6i4ULF/DF518CMHr0lbz39RKMob2pzNxF6dEtGENj8Y0eSfytL6AztC5L&#13;&#10;bcreQ37KG8RMnu/2sr3dXIF39wFcN+l6/GNHEzf9r+dHqybUnDlOyeFN9e+jAUKo3o9O50HJTxvQ&#13;&#10;+4YSmHANEWN/rxqdFYeV3K1LCIgfd865rh8RyYvNjFxnlm9uk3MB1BzMBiBygFpZ2SWCIdA1B2uN&#13;&#10;6dTpeaj4fn8Gjyd/h9nauERU2fFvsZkKCRp4PR7GAKTTjtVUSG1xJjVnjmHKTcUYEku3noPxiRyM&#13;&#10;p59qkHRJfsp/0Hr6EH7FbapzZ3a9xz2ThxEUFMTixYsxOzRoPb3xix2Fb/RIPLzbUAJIStLWPE7I&#13;&#10;kBsJTFAHwTbEUWuiOv8QVbmpWMpPERA/noD48Wg9m1fbklIh49O/Ejp8Br7RrsVQz+x6jxsTozl1&#13;&#10;6hQ7fzpJ2Ihb8e7efOmm0iObcFiqCBtxCwC/uaY3C37nuu8trRi2xvDUl7BLeDTuT61eK6WsSi5e&#13;&#10;4ds1grXMeuAWXOh5jB8ex8o/ezLnlS1U1JzXePDvPYbCfWvJ3vACdnM5QuuBp28YhpBYfGOuoPuV&#13;&#10;d7tM5mwRKTHl7KPHmHupLclCqzcipYJiq8VWVYRUnCxdvgqN3ohvzBiieiW67bgqhMC7e38K9qzB&#13;&#10;lL2vPojYs35kFUjFicNcgbXydP3oOwj/+HF0ixjoVpBtbXEmOoNfs84F4GH05933PyR0+M3ETr1d&#13;&#10;tZ/VFFtV8blQsYenD2L2LeonC7g45wJwmmrx6uHej5UQopsQQnSNYO4xE3CpKpSRV8IfX9pIwSXe&#13;&#10;JzMXplOevh1bVTFOmxkhNGj0BvTdQjGGxOLdPQG9b9tVsprDaa3GWlmA02ZGsVtR7BZAIjRadEZ/&#13;&#10;PP16tG1krMdank/G58+6fISsKUinPH0bTmsNPa78rdsLRHZzOcU7V7Mo6XHu/8PvXF5TvT+TY7e9&#13;&#10;3Ob+NmR46kvYgUdj3RrBqpOLV3TrcjD3mYGLkQzgTImJB176kowzVZe5S79MytO+o+jAZxhCYtH7&#13;&#10;hiEVB5bSHBS7lZAhN+Ibo64x3RJeei2L7h/PtYl9XJ6/2JELQOdvZNjeRZxJO8Mz4/7W6vVSymPJ&#13;&#10;xSv6dz0ius9a4CaaCJgCdA/25cOkW/hL8mY2H3AvnKYzE9B3An5xYzAXpmMzFSI0OvzjxmAIjqa5&#13;&#10;Vc3m6Bnszat/mugy7QTax7kAvIfEAJDXyp7ZOSQHoXNqclwMnwE3AquBRqU3DF56Xpk3lQ83pbJo&#13;&#10;zT4s9lbrY3dqNDo9PhEDIUKtheEuE4dF8PcHJqoCd89yZvlm8l50uUbVZgIm1UWBpG0/7tb1sr6G&#13;&#10;c5eDtZ0vqXOytwDVGvbtk4YyuE84jy/dSk5xzWXvXGfAy0PL/NuGc8ek5oOBMx97k9L1bVuKbw6d&#13;&#10;vzdB00Zit9jZ/8V+t+5xOuV26FzKvu3JD8BUmhRaP0u/XuF88uxMbrjCzT2TLtwmOtSb9xZOa9G5&#13;&#10;KrYeajfnAujx0BQ0Rk92vP+DW2FSUkrTyvKVP0GXg10MadRFfKhqQQMYDHpefGgK/5h1Ff7ev4wq&#13;&#10;JD9nNEJw2/g4Pnl2Jn1jXM+3zqSfwVptwW/CAHxHx7dLu76j4wm9ezy1lWY2LHZP9UpKzhWt7nKw&#13;&#10;i2cucC/gcHVy+rgBbFh0O5NHdo1mF0p0qDdv/WUKf/vDtSqBmrOc3HWSf058nnfnr0ZoNcQt+T3G&#13;&#10;hIiLateYEEHca79HaDV88Jf3MRW5VxUVwdZz/+xapm83EoF/A82W8NiemsUL7/1IVmH15evVLxij&#13;&#10;p477JvXjgZtHodW6HgsUh8KWZZtY9+z5jOObFs7g+j9NxlFhJuOhlZh2pre57YYZzZuXfs3ap13u&#13;&#10;0LikYUZzl4O1P0uBOS1d8M6G/bz++UFM5stTifKXhkYIpiZGMf+usQT5NV+xNSc1h3fmvUX+0bxG&#13;&#10;x4UQ3Py3W5g4ZxLSqVCyZgf5SzZiL2pdVNYj1I+Ih6cQfNsYhFbD5tc3se7pT9zW5FCk8u7y4pXn&#13;&#10;ihR0agfbFT27Px6asUKKcdSNPN2BICTFCNJAbleQKacyS7fOlGtc17xxzXXAMqB3cxdU11p568t9&#13;&#10;rN6a1uVo9ei0gknDIpk1fUSz+1pn+ebfW/lo4YctXpN46yhue/4OvAO8UcxWyr5OpWLLIap2puNo&#13;&#10;sFih8zPSbXQ8/tcNIvD6oWiMnhesKtVUgLTTOViSEJopsXNeFMjpQmiadYCmSCk/korz+VFZyQfd&#13;&#10;vEUPvAY80NJF5lob7369n/e+SafIhfZHZ0Cv0zB5RCQPzkgkKrxl+bnMvZm888ibFJwocMu2wc/I&#13;&#10;5EemcM2sX+HhdT5p1FltwWmqRetrQOtzPoPBbrHz7cpv+OrVjV26iG1lV+zcfwrB3UII13kUbiCl&#13;&#10;XC0rKueOKl3t5oyXIdSNZq4jUOtxOJx8sPkgb28+Sn5p2z7YXypeei03JkYzZ0YiYUGuRVobYAde&#13;&#10;nR1y/yQhxOC2tmXwMzJs6jASxvcjakg0fqF+eHXzwlJlobKoktyDORz//hgHvthPrantcaVSykPJ&#13;&#10;xStU/eoUDrZRTPEMiu21RQjN2PawJ6XMxsmDidlLv2rDbS8Av6NOF78l23y1M431KensPF6kkijo&#13;&#10;CPSN8GPq6FhunjCAQF+3MgtWAo8Dpj8G3jdGq/Nwq/jd5UQ6lLGuivJ1eAdLiXsgSo9unRCi+fyI&#13;&#10;C0RR5MxRmUvdrxAABmAR8FBrFwKUm2r47PujbNiVxZHcigvq48+FYF9PJo+MYsaE/vSNdi/q35q+&#13;&#10;AfOhj+4KuOWN9xoefyB41v9qNJp/XJKOXgCdtrqKEELsipuzRyBGuDzvocX/2sEEXDcIY79IPEJ8&#13;&#10;0fl7Yy+rxpJViGlHGqWf7cGaW9JsG1I6ZiRmJK9rY9e6UedobpcSyT5dykffHuGHw6cb6eb/nAn2&#13;&#10;9SSxbxjTropn3NBebhcmtJ7cQvW2f+AoOoJU5LLwBYWqVdnZIfevF0JMa/dOtxEp5efJxSs6Z32w&#13;&#10;3bFzkoVGo15kEILgmxKJeHwa+nB/F3c2QJGUbdjPqX+uw1agHkWkVKoVJ4mjs18/dgFd9AH+Dvye&#13;&#10;JqKnLVFRZWZ7aha7j51mX3rRzybm0d9bz6CYQEb378G4wdHERYW06X7LsfXU/LgER+F5IRopZWr4&#13;&#10;k4WquKjZQfdGoNEv+286mTsVLjusg+2MnT1Rq9FtanpcY9ATu/jec9HR7uI01ZLx2JtUfndEdU6R&#13;&#10;8sdRGUsvVsBvEXADMKCtNxaVVfHDTznsTy8gv6SK/NIa8kou7UKJv7eeHoFGYsJ9SYgOYvyQGHr3&#13;&#10;DG5z+Vxpr8Vy+COqU15GqVavDEopK8OfLGz2V/C/9bjY6Ws0746be1II0SjaXWPQ0/eth/AZHntB&#13;&#10;NqVTIeOR/1D+Var6nJQvJWYsnX9hvW3EldQ9OjZfy9YNHA4HR7OKyDpTTk5BBaeKqpBSIaugCrtD&#13;&#10;QVL3uWcX1jQqONgj0ICXXotAIAREhXbDS68loJuB6DBf+vYMpm9MCD5Gr4uqRW3L/ZHa1NVYjrQe&#13;&#10;IRH2l4IWG5odOOsqtGKZEGLQBXfITaSUh3DKB10taLiiQzrY7tg5i4RGo/qyx736ewKnXtxah7Q5&#13;&#10;OHrrS5ibRA9IKU8nZiy9uOC3xmiAu4A7qBvZfvHYC37Clp1C7f7/4KzMa/0GWh/BGjI7ZNZrQmge&#13;&#10;vqhOttgXZUly8crW9QIa0DEdLG5uqhCi0TNg4JRhxC35g8vrldo07EVv4zT9CM5qNIbeaANvxCP4&#13;&#10;NhDqlDnzsXyO3vSCSm75Ahc83MFAnXb+FGAyEH4J2rgk2PP2YMvbTe2Bt3FW5LT5/ubmYM0xK2DW&#13;&#10;YJ1WPCw0YlabG2uuD4pc6XDKJWdTUNpCh3OwnTGzY7Q6XVbDY0KrYdCmp/CMbjrpVrBmL8SW/yJI&#13;&#10;dTC8xpCAIWENGm/1k0fW/HcoWdc4jEZK+XZixtLmK861H4OAscA44Cog6jK06Rb2/L3YTu3GlvkN&#13;&#10;ttwfQV5cZreUSnL4k0UPtvW+PwT8IdpDJ2ZIKa4TgrFCiFZ3ss+3KU1SkiKE3CKdtk+Wl72d29b2&#13;&#10;z9LxMpo16s1k37EJLpwLLCfnYC9Y3qwppfY45kPjMA7ZhcbQuBZz6G/HqxyMui/95eBQ/WtZ/f+j&#13;&#10;6tseCQyuf7VtCe/C2AccBA5UpjhywQAABWNJREFUbX3abt67IhnFZdbOBaMoXNATQX00+//Vv5gV&#13;&#10;MGuwVivGCRgrYYQQhAshukkpq6SkQMA+CSlOp9x+ISNVc3S4EWx377nLBeKPDY/FPHsHIXc2/u47&#13;&#10;yjdQe8S1rHJTND7D8B66j6aCLKljFqgitB1WR+SVp5J/Dso3YUAfIAaIpc4JQ4CgBi8PQEvdvhyA&#13;&#10;FTgbJ1QOFANlQClwCsgCcoAMIJsGOXBJSUIzWx96WAihrg90gUgpjyXbigYmJclLEs5SL1t4SR2g&#13;&#10;441gktFNhYm8h/ZSXWbLW+S2SaX6AM7KbWj9JjQ67jM0hvJNjWN/tXoS4cJ+dduZwvpXSmsXtgdJ&#13;&#10;SVIpeDbkCXTaz9vNqHT+z6VyLoBL7VzQMTOao5se8IxoHKEtnTU4TW373jnKN6qOefZUC2NKReN+&#13;&#10;DdYORvhTxV9IqbReGcENFEWuCl9Q0n7O+l+iwzmYEEJV3UDr27goubTlt3nyLa3qpz7h4aJEkBCd&#13;&#10;WoCj1FY8V0rZliBoFVLKr8vsRS0mrf5S6HAOJqVUpa06m6YfiOaLyTWLRl31RLrSPpSyLYmZHY4B&#13;&#10;SdJWaiv69YWOZIoiV5XaiqYPSOoYf8cO52DUTcIbYc0va/R/jWcUQtc2XXWNtzq0ynpKHQQsNEpG&#13;&#10;mwx3QAYkSVv4k0X3S4dzmpTSrRhNKeUx6XBO676gcFZHcS7ogA4mkaq187O1nc4htHiE3OW+UaHH&#13;&#10;I3iG6nB1arbqmNPGbvcNd2zCnyr+ItlWNNAp5SQplWQp5UEppQnO7jXJg1IqyU4pJyXbigaGP1Xs&#13;&#10;ni7aL4gOt0y/q9fcuzVa8XbDY2erEzZE2gup2T8IaS9u1aa+5wI8o59rdKzmUC5Hb268EimlzEzM&#13;&#10;WNppFzm6UNPhRjAUm2p50JRyHGtOY0cSHmEY+n3S6qOiLvh2PKOeVh0venubq8svy5J4F78cOpyD&#13;&#10;jcpZkSWlbLQ5JZ0KeS+tV12r9a2L0tAF3Qyi8Yqg0HfHK24phoT3VefMx/MpXb9HZU+RirqRLjo1&#13;&#10;HW+jGUDKTTQJ9i3beICAL/erouk1hj4Y+q1F2ktw1uwHpxnhGYXWZyiufn+kzUHWE++4CPSVp0dn&#13;&#10;LnNfnbKLTkGHm4Od5VLlg2XOe4OyjQfU59ovH6yLy8Ci5Mg+Oo1uokZIb6RMqzit2ZSUlN3uunkd&#13;&#10;1sFazGh++XcETGyb8pfTVEvm429R8e1h1bl2ymju4jKQlCT0/hHRixHMEeJ8UWkpZY4iueOx+7N3&#13;&#10;tmd7HW4OdpbRmcmbpaKoQuWVWhsn56wga/47LjU2VCiSso0HOHzD8y6dS0qlGoez3XKPuri0+EVE&#13;&#10;vSI04qGGzgUghIjWCL5alBzpug7tBdJhRzBwT1Uq4LrB+F83GO/B0ei7B6Dx1NWpSmUWUfVjGqVf&#13;&#10;7MOSWdhsG5cwybKLdmZRcmQfvU53vKlzNUQqcvW8+7Pvbq82O+YiRz1SSpkS98CM5nQRpd1J2cYD&#13;&#10;LudU7lCni9jlXL8UdBrdxJacCwDB9e3ZZod9RDzL2IzluWZnzVVSKu22RyWlzJYOOaWNoqNd/JfR&#13;&#10;COmONJ7bmc9utdmexn6uTMh+05KY8fo4RZEvSClPX4ytem36IW2Uze7iZ4BEulEoTB5tzzY7hYOd&#13;&#10;ZVTm0v/dkPl6T0XKl6WUbQrKVRS5zmG3j0jMWHp3Gwo/dPEzojJf87WUshXlHdm8hsQF0KEXOVpj&#13;&#10;d9TcAdKDsSDHCSkSEUQKIQxSymKQaSC2K5BicdZ8MyH7zc5ZW6iD8cq/I0eh0W1yLYIjP5o3K+f2&#13;&#10;9sx07tQO1kXn5OWVPXtrpPZv9QsavhJ5TCD+XZGXs7y9JQr+H0KyrpEUE7ylAAAAAElFTkSuQmCC&#13;&#10;UEsBAi0AFAAGAAgAAAAhALGCZ7YKAQAAEwIAABMAAAAAAAAAAAAAAAAAAAAAAFtDb250ZW50X1R5&#13;&#10;cGVzXS54bWxQSwECLQAUAAYACAAAACEAOP0h/9YAAACUAQAACwAAAAAAAAAAAAAAAAA7AQAAX3Jl&#13;&#10;bHMvLnJlbHNQSwECLQAUAAYACAAAACEALq24+ikEAABxCwAADgAAAAAAAAAAAAAAAAA6AgAAZHJz&#13;&#10;L2Uyb0RvYy54bWxQSwECLQAUAAYACAAAACEAqiYOvrwAAAAhAQAAGQAAAAAAAAAAAAAAAACPBgAA&#13;&#10;ZHJzL19yZWxzL2Uyb0RvYy54bWwucmVsc1BLAQItABQABgAIAAAAIQAs/aYc4QAAAAoBAAAPAAAA&#13;&#10;AAAAAAAAAAAAAIIHAABkcnMvZG93bnJldi54bWxQSwECLQAKAAAAAAAAACEAGTi6iedlAADnZQAA&#13;&#10;FAAAAAAAAAAAAAAAAACQCAAAZHJzL21lZGlhL2ltYWdlMS5wbmdQSwUGAAAAAAYABgB8AQAAqW4A&#13;&#10;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left:55;top:17;width:4164;height:36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7LF0xQAAAOAAAAAPAAAAZHJzL2Rvd25yZXYueG1sRI/BasJA&#13;&#10;EIbvBd9hGaGXUDd6KG10laKI4s0oPQ/ZaTY0Oxuya0zf3jkUvAz/MMz38602o2/VQH1sAhuYz3JQ&#13;&#10;xFWwDdcGrpf92weomJAttoHJwB9F2KwnLyssbLjzmYYy1UogHAs04FLqCq1j5chjnIWOWG4/ofeY&#13;&#10;ZO1rbXu8C9y3epHn79pjw9LgsKOto+q3vHkDn5eh7DKtD7T1jsrs+5Rdh5Mxr9Nxt5TxtQSVaEzP&#13;&#10;j3/E0YqDKIiQBNDrBwAAAP//AwBQSwECLQAUAAYACAAAACEA2+H2y+4AAACFAQAAEwAAAAAAAAAA&#13;&#10;AAAAAAAAAAAAW0NvbnRlbnRfVHlwZXNdLnhtbFBLAQItABQABgAIAAAAIQBa9CxbvwAAABUBAAAL&#13;&#10;AAAAAAAAAAAAAAAAAB8BAABfcmVscy8ucmVsc1BLAQItABQABgAIAAAAIQDG7LF0xQAAAOAAAAAP&#13;&#10;AAAAAAAAAAAAAAAAAAcCAABkcnMvZG93bnJldi54bWxQSwUGAAAAAAMAAwC3AAAA+QIAAAAA&#13;&#10;">
                  <v:imagedata r:id="rId8" o:title=""/>
                  <v:path arrowok="t"/>
                  <o:lock v:ext="edit" aspectratio="f"/>
                </v:shape>
                <v:rect id="docshape3" o:spid="_x0000_s1028" style="position:absolute;left:7;top:7;width:4219;height:3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SW9pxwAAAOAAAAAPAAAAZHJzL2Rvd25yZXYueG1sRI9Ba8JA&#13;&#10;EIXvBf/DMkIvUjcqiERXKWqLCIU2FbwO2WkSzM6G7GrSf+8IhV4eMzzeN/NWm97V6kZtqDwbmIwT&#13;&#10;UMS5txUXBk7fby8LUCEiW6w9k4FfCrBZD55WmFrf8RfdslgogXBI0UAZY5NqHfKSHIaxb4jF+/Gt&#13;&#10;wyhrW2jbYidwV+tpksy1w4rlQokNbUvKL9nVyRuXWffx+T6tu308LrIDn0cJsjHPw363FHldgorU&#13;&#10;x//EH+JgJTyBRyEZQK/vAAAA//8DAFBLAQItABQABgAIAAAAIQDb4fbL7gAAAIUBAAATAAAAAAAA&#13;&#10;AAAAAAAAAAAAAABbQ29udGVudF9UeXBlc10ueG1sUEsBAi0AFAAGAAgAAAAhAFr0LFu/AAAAFQEA&#13;&#10;AAsAAAAAAAAAAAAAAAAAHwEAAF9yZWxzLy5yZWxzUEsBAi0AFAAGAAgAAAAhAGdJb2nHAAAA4AAA&#13;&#10;AA8AAAAAAAAAAAAAAAAABwIAAGRycy9kb3ducmV2LnhtbFBLBQYAAAAAAwADALcAAAD7AgAAAAA=&#13;&#10;" filled="f" strokecolor="red">
                  <v:path arrowok="t"/>
                </v:rect>
                <w10:anchorlock/>
              </v:group>
            </w:pict>
          </mc:Fallback>
        </mc:AlternateContent>
      </w:r>
    </w:p>
    <w:p w:rsidR="004764F4" w:rsidRDefault="004764F4">
      <w:pPr>
        <w:pStyle w:val="BodyText"/>
        <w:spacing w:before="1"/>
        <w:rPr>
          <w:rFonts w:ascii="Times New Roman"/>
          <w:sz w:val="6"/>
        </w:rPr>
      </w:pPr>
    </w:p>
    <w:p w:rsidR="004764F4" w:rsidRDefault="002203DF">
      <w:pPr>
        <w:pStyle w:val="Title"/>
      </w:pPr>
      <w:r>
        <w:t>Bosham</w:t>
      </w:r>
      <w:r>
        <w:rPr>
          <w:spacing w:val="-32"/>
        </w:rPr>
        <w:t xml:space="preserve"> </w:t>
      </w:r>
      <w:r>
        <w:t>Primary</w:t>
      </w:r>
      <w:r>
        <w:rPr>
          <w:spacing w:val="-30"/>
        </w:rPr>
        <w:t xml:space="preserve"> </w:t>
      </w:r>
      <w:r>
        <w:rPr>
          <w:spacing w:val="-2"/>
        </w:rPr>
        <w:t>School</w:t>
      </w:r>
    </w:p>
    <w:p w:rsidR="004764F4" w:rsidRDefault="002203DF">
      <w:pPr>
        <w:spacing w:before="31"/>
        <w:ind w:left="920" w:right="940"/>
        <w:jc w:val="center"/>
        <w:rPr>
          <w:rFonts w:ascii="Tahoma"/>
          <w:sz w:val="23"/>
        </w:rPr>
      </w:pPr>
      <w:r>
        <w:rPr>
          <w:rFonts w:ascii="Tahoma"/>
          <w:sz w:val="23"/>
        </w:rPr>
        <w:t>Bosham</w:t>
      </w:r>
      <w:r>
        <w:rPr>
          <w:rFonts w:ascii="Tahoma"/>
          <w:spacing w:val="-6"/>
          <w:sz w:val="23"/>
        </w:rPr>
        <w:t xml:space="preserve"> </w:t>
      </w:r>
      <w:r>
        <w:rPr>
          <w:rFonts w:ascii="Tahoma"/>
          <w:sz w:val="23"/>
        </w:rPr>
        <w:t>Primary</w:t>
      </w:r>
      <w:r>
        <w:rPr>
          <w:rFonts w:ascii="Tahoma"/>
          <w:spacing w:val="-4"/>
          <w:sz w:val="23"/>
        </w:rPr>
        <w:t xml:space="preserve"> </w:t>
      </w:r>
      <w:r>
        <w:rPr>
          <w:rFonts w:ascii="Tahoma"/>
          <w:sz w:val="23"/>
        </w:rPr>
        <w:t>School,</w:t>
      </w:r>
      <w:r>
        <w:rPr>
          <w:rFonts w:ascii="Tahoma"/>
          <w:spacing w:val="-3"/>
          <w:sz w:val="23"/>
        </w:rPr>
        <w:t xml:space="preserve"> </w:t>
      </w:r>
      <w:r>
        <w:rPr>
          <w:rFonts w:ascii="Tahoma"/>
          <w:sz w:val="23"/>
        </w:rPr>
        <w:t>Walton</w:t>
      </w:r>
      <w:r>
        <w:rPr>
          <w:rFonts w:ascii="Tahoma"/>
          <w:spacing w:val="-3"/>
          <w:sz w:val="23"/>
        </w:rPr>
        <w:t xml:space="preserve"> </w:t>
      </w:r>
      <w:r>
        <w:rPr>
          <w:rFonts w:ascii="Tahoma"/>
          <w:sz w:val="23"/>
        </w:rPr>
        <w:t>Lane,</w:t>
      </w:r>
      <w:r>
        <w:rPr>
          <w:rFonts w:ascii="Tahoma"/>
          <w:spacing w:val="-6"/>
          <w:sz w:val="23"/>
        </w:rPr>
        <w:t xml:space="preserve"> </w:t>
      </w:r>
      <w:r>
        <w:rPr>
          <w:rFonts w:ascii="Tahoma"/>
          <w:sz w:val="23"/>
        </w:rPr>
        <w:t>Bosham,</w:t>
      </w:r>
      <w:r>
        <w:rPr>
          <w:rFonts w:ascii="Tahoma"/>
          <w:spacing w:val="-7"/>
          <w:sz w:val="23"/>
        </w:rPr>
        <w:t xml:space="preserve"> </w:t>
      </w:r>
      <w:r>
        <w:rPr>
          <w:rFonts w:ascii="Tahoma"/>
          <w:sz w:val="23"/>
        </w:rPr>
        <w:t>West</w:t>
      </w:r>
      <w:r>
        <w:rPr>
          <w:rFonts w:ascii="Tahoma"/>
          <w:spacing w:val="-3"/>
          <w:sz w:val="23"/>
        </w:rPr>
        <w:t xml:space="preserve"> </w:t>
      </w:r>
      <w:r>
        <w:rPr>
          <w:rFonts w:ascii="Tahoma"/>
          <w:sz w:val="23"/>
        </w:rPr>
        <w:t>Sussex</w:t>
      </w:r>
      <w:r>
        <w:rPr>
          <w:rFonts w:ascii="Tahoma"/>
          <w:spacing w:val="-3"/>
          <w:sz w:val="23"/>
        </w:rPr>
        <w:t xml:space="preserve"> </w:t>
      </w:r>
      <w:r>
        <w:rPr>
          <w:rFonts w:ascii="Tahoma"/>
          <w:sz w:val="23"/>
        </w:rPr>
        <w:t>PO18</w:t>
      </w:r>
      <w:r>
        <w:rPr>
          <w:rFonts w:ascii="Tahoma"/>
          <w:spacing w:val="-4"/>
          <w:sz w:val="23"/>
        </w:rPr>
        <w:t xml:space="preserve"> </w:t>
      </w:r>
      <w:r>
        <w:rPr>
          <w:rFonts w:ascii="Tahoma"/>
          <w:spacing w:val="-5"/>
          <w:sz w:val="23"/>
        </w:rPr>
        <w:t>8QF</w:t>
      </w:r>
    </w:p>
    <w:p w:rsidR="004764F4" w:rsidRDefault="002203DF">
      <w:pPr>
        <w:ind w:left="3542" w:right="1476" w:hanging="1020"/>
        <w:rPr>
          <w:rFonts w:ascii="Tahoma"/>
          <w:sz w:val="24"/>
        </w:rPr>
      </w:pPr>
      <w:r>
        <w:rPr>
          <w:rFonts w:ascii="Tahoma"/>
          <w:sz w:val="24"/>
        </w:rPr>
        <w:t>Jacquelyn</w:t>
      </w:r>
      <w:r>
        <w:rPr>
          <w:rFonts w:ascii="Tahoma"/>
          <w:spacing w:val="-10"/>
          <w:sz w:val="24"/>
        </w:rPr>
        <w:t xml:space="preserve"> </w:t>
      </w:r>
      <w:proofErr w:type="spellStart"/>
      <w:r>
        <w:rPr>
          <w:rFonts w:ascii="Tahoma"/>
          <w:sz w:val="24"/>
        </w:rPr>
        <w:t>Wattam</w:t>
      </w:r>
      <w:proofErr w:type="spellEnd"/>
      <w:r>
        <w:rPr>
          <w:rFonts w:ascii="Tahoma"/>
          <w:spacing w:val="-11"/>
          <w:sz w:val="24"/>
        </w:rPr>
        <w:t xml:space="preserve"> </w:t>
      </w:r>
      <w:proofErr w:type="spellStart"/>
      <w:proofErr w:type="gramStart"/>
      <w:r>
        <w:rPr>
          <w:rFonts w:ascii="Tahoma"/>
          <w:sz w:val="24"/>
        </w:rPr>
        <w:t>B.Ed</w:t>
      </w:r>
      <w:proofErr w:type="spellEnd"/>
      <w:proofErr w:type="gramEnd"/>
      <w:r>
        <w:rPr>
          <w:rFonts w:ascii="Tahoma"/>
          <w:sz w:val="24"/>
        </w:rPr>
        <w:t>(Hons);</w:t>
      </w:r>
      <w:r>
        <w:rPr>
          <w:rFonts w:ascii="Tahoma"/>
          <w:spacing w:val="-12"/>
          <w:sz w:val="24"/>
        </w:rPr>
        <w:t xml:space="preserve"> </w:t>
      </w:r>
      <w:proofErr w:type="spellStart"/>
      <w:r>
        <w:rPr>
          <w:rFonts w:ascii="Tahoma"/>
          <w:sz w:val="24"/>
        </w:rPr>
        <w:t>MAEd</w:t>
      </w:r>
      <w:proofErr w:type="spellEnd"/>
      <w:r>
        <w:rPr>
          <w:rFonts w:ascii="Tahoma"/>
          <w:sz w:val="24"/>
        </w:rPr>
        <w:t>;</w:t>
      </w:r>
      <w:r>
        <w:rPr>
          <w:rFonts w:ascii="Tahoma"/>
          <w:spacing w:val="-9"/>
          <w:sz w:val="24"/>
        </w:rPr>
        <w:t xml:space="preserve"> </w:t>
      </w:r>
      <w:r>
        <w:rPr>
          <w:rFonts w:ascii="Tahoma"/>
          <w:sz w:val="24"/>
        </w:rPr>
        <w:t>NPQH Tel: 01243 572375</w:t>
      </w:r>
    </w:p>
    <w:p w:rsidR="004764F4" w:rsidRDefault="002203DF">
      <w:pPr>
        <w:spacing w:line="289" w:lineRule="exact"/>
        <w:ind w:left="2469"/>
        <w:rPr>
          <w:rFonts w:ascii="Tahoma"/>
          <w:sz w:val="24"/>
        </w:rPr>
      </w:pPr>
      <w:r>
        <w:rPr>
          <w:rFonts w:ascii="Tahoma"/>
          <w:sz w:val="24"/>
        </w:rPr>
        <w:t>Email:</w:t>
      </w:r>
      <w:r>
        <w:rPr>
          <w:rFonts w:ascii="Tahoma"/>
          <w:spacing w:val="-9"/>
          <w:sz w:val="24"/>
        </w:rPr>
        <w:t xml:space="preserve"> </w:t>
      </w:r>
      <w:hyperlink r:id="rId9">
        <w:r>
          <w:rPr>
            <w:rFonts w:ascii="Tahoma"/>
            <w:color w:val="0462C1"/>
            <w:sz w:val="24"/>
            <w:u w:val="single" w:color="0462C1"/>
          </w:rPr>
          <w:t>office@bosham.w-</w:t>
        </w:r>
        <w:r>
          <w:rPr>
            <w:rFonts w:ascii="Tahoma"/>
            <w:color w:val="0462C1"/>
            <w:spacing w:val="-2"/>
            <w:sz w:val="24"/>
            <w:u w:val="single" w:color="0462C1"/>
          </w:rPr>
          <w:t>sussex.sch.uk</w:t>
        </w:r>
      </w:hyperlink>
    </w:p>
    <w:p w:rsidR="004764F4" w:rsidRDefault="004764F4">
      <w:pPr>
        <w:pStyle w:val="BodyText"/>
        <w:rPr>
          <w:rFonts w:ascii="Tahoma"/>
          <w:sz w:val="20"/>
        </w:rPr>
      </w:pPr>
    </w:p>
    <w:p w:rsidR="004764F4" w:rsidRDefault="004764F4">
      <w:pPr>
        <w:pStyle w:val="BodyText"/>
        <w:spacing w:before="10"/>
        <w:rPr>
          <w:rFonts w:ascii="Tahoma"/>
          <w:sz w:val="16"/>
        </w:rPr>
      </w:pPr>
    </w:p>
    <w:p w:rsidR="004764F4" w:rsidRDefault="002203DF">
      <w:pPr>
        <w:pStyle w:val="Heading1"/>
        <w:spacing w:before="101" w:line="232" w:lineRule="auto"/>
        <w:ind w:left="3501"/>
      </w:pPr>
      <w:r>
        <w:rPr>
          <w:w w:val="90"/>
        </w:rPr>
        <w:t xml:space="preserve">Policy on </w:t>
      </w:r>
      <w:proofErr w:type="spellStart"/>
      <w:r>
        <w:rPr>
          <w:w w:val="90"/>
        </w:rPr>
        <w:t>behaviour</w:t>
      </w:r>
      <w:proofErr w:type="spellEnd"/>
      <w:r>
        <w:rPr>
          <w:w w:val="90"/>
        </w:rPr>
        <w:t xml:space="preserve"> in the workplace for all </w:t>
      </w:r>
      <w:r>
        <w:rPr>
          <w:spacing w:val="-4"/>
        </w:rPr>
        <w:t>school</w:t>
      </w:r>
      <w:r>
        <w:rPr>
          <w:spacing w:val="-28"/>
        </w:rPr>
        <w:t xml:space="preserve"> </w:t>
      </w:r>
      <w:r>
        <w:rPr>
          <w:spacing w:val="-4"/>
        </w:rPr>
        <w:t>staff</w:t>
      </w:r>
    </w:p>
    <w:p w:rsidR="004764F4" w:rsidRDefault="004764F4">
      <w:pPr>
        <w:pStyle w:val="BodyText"/>
        <w:rPr>
          <w:rFonts w:ascii="Arial Black"/>
          <w:sz w:val="20"/>
        </w:rPr>
      </w:pPr>
    </w:p>
    <w:p w:rsidR="004764F4" w:rsidRDefault="004764F4">
      <w:pPr>
        <w:pStyle w:val="BodyText"/>
        <w:spacing w:before="2"/>
        <w:rPr>
          <w:rFonts w:ascii="Arial Black"/>
          <w:sz w:val="21"/>
        </w:rPr>
      </w:pPr>
    </w:p>
    <w:tbl>
      <w:tblPr>
        <w:tblW w:w="0" w:type="auto"/>
        <w:tblInd w:w="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4257"/>
      </w:tblGrid>
      <w:tr w:rsidR="004764F4">
        <w:trPr>
          <w:trHeight w:val="326"/>
        </w:trPr>
        <w:tc>
          <w:tcPr>
            <w:tcW w:w="4249" w:type="dxa"/>
          </w:tcPr>
          <w:p w:rsidR="004764F4" w:rsidRDefault="002203DF">
            <w:pPr>
              <w:pStyle w:val="TableParagraph"/>
              <w:spacing w:before="25"/>
              <w:ind w:left="797"/>
              <w:rPr>
                <w:sz w:val="24"/>
              </w:rPr>
            </w:pPr>
            <w:r>
              <w:rPr>
                <w:spacing w:val="-6"/>
                <w:sz w:val="24"/>
              </w:rPr>
              <w:t>Approved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by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Governors</w:t>
            </w:r>
          </w:p>
        </w:tc>
        <w:tc>
          <w:tcPr>
            <w:tcW w:w="4257" w:type="dxa"/>
          </w:tcPr>
          <w:p w:rsidR="004764F4" w:rsidRDefault="002203DF">
            <w:pPr>
              <w:pStyle w:val="TableParagraph"/>
              <w:spacing w:before="25"/>
              <w:ind w:right="1046"/>
              <w:rPr>
                <w:sz w:val="24"/>
              </w:rPr>
            </w:pPr>
            <w:r>
              <w:rPr>
                <w:spacing w:val="-6"/>
                <w:sz w:val="24"/>
              </w:rPr>
              <w:t>Autumn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6E6ECE">
              <w:rPr>
                <w:spacing w:val="-4"/>
                <w:sz w:val="24"/>
              </w:rPr>
              <w:t>2</w:t>
            </w:r>
          </w:p>
        </w:tc>
      </w:tr>
      <w:tr w:rsidR="004764F4" w:rsidTr="006E6ECE">
        <w:trPr>
          <w:trHeight w:val="372"/>
        </w:trPr>
        <w:tc>
          <w:tcPr>
            <w:tcW w:w="4249" w:type="dxa"/>
          </w:tcPr>
          <w:p w:rsidR="004764F4" w:rsidRDefault="002203DF">
            <w:pPr>
              <w:pStyle w:val="TableParagraph"/>
              <w:spacing w:line="240" w:lineRule="auto"/>
              <w:ind w:left="795"/>
              <w:rPr>
                <w:sz w:val="24"/>
              </w:rPr>
            </w:pPr>
            <w:r>
              <w:rPr>
                <w:spacing w:val="-8"/>
                <w:sz w:val="24"/>
              </w:rPr>
              <w:t>Chair 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Governors</w:t>
            </w:r>
          </w:p>
        </w:tc>
        <w:tc>
          <w:tcPr>
            <w:tcW w:w="4257" w:type="dxa"/>
          </w:tcPr>
          <w:p w:rsidR="004764F4" w:rsidRDefault="006E6ECE">
            <w:pPr>
              <w:pStyle w:val="TableParagraph"/>
              <w:spacing w:line="240" w:lineRule="auto"/>
              <w:ind w:right="1046"/>
              <w:rPr>
                <w:sz w:val="24"/>
              </w:rPr>
            </w:pPr>
            <w:r>
              <w:rPr>
                <w:spacing w:val="-5"/>
                <w:sz w:val="24"/>
              </w:rPr>
              <w:t xml:space="preserve">Chris </w:t>
            </w:r>
            <w:proofErr w:type="spellStart"/>
            <w:r>
              <w:rPr>
                <w:spacing w:val="-5"/>
                <w:sz w:val="24"/>
              </w:rPr>
              <w:t>Dring</w:t>
            </w:r>
            <w:proofErr w:type="spellEnd"/>
          </w:p>
        </w:tc>
      </w:tr>
      <w:tr w:rsidR="004764F4">
        <w:trPr>
          <w:trHeight w:val="326"/>
        </w:trPr>
        <w:tc>
          <w:tcPr>
            <w:tcW w:w="4249" w:type="dxa"/>
          </w:tcPr>
          <w:p w:rsidR="004764F4" w:rsidRDefault="002203DF">
            <w:pPr>
              <w:pStyle w:val="TableParagraph"/>
              <w:ind w:left="797"/>
              <w:rPr>
                <w:sz w:val="24"/>
              </w:rPr>
            </w:pPr>
            <w:r>
              <w:rPr>
                <w:spacing w:val="-8"/>
                <w:sz w:val="24"/>
              </w:rPr>
              <w:t>To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be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reviewed</w:t>
            </w:r>
          </w:p>
        </w:tc>
        <w:tc>
          <w:tcPr>
            <w:tcW w:w="4257" w:type="dxa"/>
          </w:tcPr>
          <w:p w:rsidR="004764F4" w:rsidRDefault="002203DF">
            <w:pPr>
              <w:pStyle w:val="TableParagraph"/>
              <w:ind w:right="1046"/>
              <w:rPr>
                <w:sz w:val="24"/>
              </w:rPr>
            </w:pPr>
            <w:r>
              <w:rPr>
                <w:spacing w:val="-2"/>
                <w:sz w:val="24"/>
              </w:rPr>
              <w:t>September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6E6ECE">
              <w:rPr>
                <w:spacing w:val="-4"/>
                <w:sz w:val="24"/>
              </w:rPr>
              <w:t>5</w:t>
            </w:r>
          </w:p>
        </w:tc>
      </w:tr>
    </w:tbl>
    <w:p w:rsidR="004764F4" w:rsidRDefault="004764F4">
      <w:pPr>
        <w:rPr>
          <w:sz w:val="24"/>
        </w:rPr>
        <w:sectPr w:rsidR="004764F4">
          <w:type w:val="continuous"/>
          <w:pgSz w:w="12240" w:h="15840"/>
          <w:pgMar w:top="980" w:right="1560" w:bottom="280" w:left="1580" w:header="720" w:footer="720" w:gutter="0"/>
          <w:cols w:space="720"/>
        </w:sectPr>
      </w:pPr>
    </w:p>
    <w:p w:rsidR="004764F4" w:rsidRDefault="004764F4">
      <w:pPr>
        <w:pStyle w:val="BodyText"/>
        <w:spacing w:before="10"/>
        <w:rPr>
          <w:rFonts w:ascii="Arial Black"/>
          <w:sz w:val="20"/>
        </w:rPr>
      </w:pPr>
    </w:p>
    <w:p w:rsidR="004764F4" w:rsidRDefault="00BD0FEC">
      <w:pPr>
        <w:pStyle w:val="BodyText"/>
        <w:ind w:left="114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s">
            <w:drawing>
              <wp:inline distT="0" distB="0" distL="0" distR="0">
                <wp:extent cx="5626100" cy="219710"/>
                <wp:effectExtent l="0" t="0" r="12700" b="8890"/>
                <wp:docPr id="8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26100" cy="2197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4F4" w:rsidRDefault="002203DF">
                            <w:pPr>
                              <w:spacing w:before="22"/>
                              <w:ind w:left="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spacing w:val="7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Aim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Policy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width:443pt;height:1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qpvndAIAAAAFAAAOAAAAZHJzL2Uyb0RvYy54bWysVNuO2yAQfa/Uf0C8J7ZTbzax4qy2cVJV&#13;&#10;2l6kbT+AAI5RMVAgsbdV/70DjrO73Zeqqh/swTMc5sycYXXTtxKduHVCqxJn0xQjrqhmQh1K/PXL&#13;&#10;brLAyHmiGJFa8RI/cIdv1q9frTpT8JlutGTcIgBRruhMiRvvTZEkjja8JW6qDVfgrLVtiYelPSTM&#13;&#10;kg7QW5nM0nSedNoyYzXlzsHfanDidcSva079p7p23CNZYsjNx7eN7314J+sVKQ6WmEbQcxrkH7Jo&#13;&#10;iVBw6AWqIp6goxUvoFpBrXa69lOq20TXtaA8cgA2WfoHm/uGGB65QHGcuZTJ/T9Y+vH02SLBSgyN&#13;&#10;UqSFFjFNXTh4HorTGVdAzL2BKN+/1T00ORJ15k7Tbw5CkicxwwYXovfdB80Ajhy9jjv62rahREAa&#13;&#10;AQx04+HSAd57ROHn1Xw2z1JwUfDNsuV1FluUkGLcbazz77huUTBKbKHDEZ2c7pwP2ZBiDAmHKb0T&#13;&#10;UsYuS4W6Ei+zPB8IaClYcIYwZw/7jbToRIJO4hPYA5h7GhaQK+KaIS66BgW1woOMpWihjpfdpGg4&#13;&#10;YVvF4vGeCDnYgCpVOBVYQ9Jna5DLz2W63C62i3ySz+bbSZ5W1eR2t8kn8112fVW9qTabKvsVCGR5&#13;&#10;0QjGuAocRulm+d9J4zxEg+gu4n3G9VlJdvF5WZLkeRqxYsBq/EZ2UR9BEoM4fL/voSBBNHvNHkAp&#13;&#10;Vg9jCdcIGI22PzDqYCRL7L4fieUYyfcKNB/mdzTsaOxHgygKW0vsMRrMjR/m/GisODSAPAhX6VtQ&#13;&#10;ZC2iWB6zgJTDAsYsJn++EsIcP13HqMeLa/0bAAD//wMAUEsDBBQABgAIAAAAIQDpp67Q3wAAAAkB&#13;&#10;AAAPAAAAZHJzL2Rvd25yZXYueG1sTI/dSsQwEIXvBd8hjOCNuKl/3dJtusjKKgqKVh8gbca2mExK&#13;&#10;k91Wn97RG705cDjMmfMV69lZsccx9J4UnC0SEEiNNz21Ct5et6cZiBA1GW09oYJPDLAuDw8KnRs/&#13;&#10;0Qvuq9gKLqGQawVdjEMuZWg6dDos/IDE2bsfnY5sx1aaUU9c7qw8T5JUOt0Tf+j0gJsOm49q5xQs&#13;&#10;66cwLO83jx5P7F31cPX8dbudlDo+mm9WLNcrEBHn+HcBPwy8H0oeVvsdmSCsAqaJv8pZlqVsawUX&#13;&#10;lynIspD/CcpvAAAA//8DAFBLAQItABQABgAIAAAAIQC2gziS/gAAAOEBAAATAAAAAAAAAAAAAAAA&#13;&#10;AAAAAABbQ29udGVudF9UeXBlc10ueG1sUEsBAi0AFAAGAAgAAAAhADj9If/WAAAAlAEAAAsAAAAA&#13;&#10;AAAAAAAAAAAALwEAAF9yZWxzLy5yZWxzUEsBAi0AFAAGAAgAAAAhAGmqm+d0AgAAAAUAAA4AAAAA&#13;&#10;AAAAAAAAAAAALgIAAGRycy9lMm9Eb2MueG1sUEsBAi0AFAAGAAgAAAAhAOmnrtDfAAAACQEAAA8A&#13;&#10;AAAAAAAAAAAAAAAAzgQAAGRycy9kb3ducmV2LnhtbFBLBQYAAAAABAAEAPMAAADaBQAAAAA=&#13;&#10;" filled="f" strokeweight=".72pt">
                <v:path arrowok="t"/>
                <v:textbox inset="0,0,0,0">
                  <w:txbxContent>
                    <w:p w:rsidR="004764F4" w:rsidRDefault="002203DF">
                      <w:pPr>
                        <w:spacing w:before="22"/>
                        <w:ind w:left="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1.</w:t>
                      </w:r>
                      <w:r>
                        <w:rPr>
                          <w:b/>
                          <w:spacing w:val="7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Aim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of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Policy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764F4" w:rsidRDefault="002203DF">
      <w:pPr>
        <w:pStyle w:val="BodyText"/>
        <w:spacing w:line="230" w:lineRule="exact"/>
        <w:ind w:left="218"/>
      </w:pPr>
      <w:r>
        <w:t>The</w:t>
      </w:r>
      <w:r>
        <w:rPr>
          <w:spacing w:val="-6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employees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rPr>
          <w:spacing w:val="-2"/>
        </w:rPr>
        <w:t>about</w:t>
      </w:r>
    </w:p>
    <w:p w:rsidR="004764F4" w:rsidRDefault="002203DF">
      <w:pPr>
        <w:pStyle w:val="BodyText"/>
        <w:spacing w:before="1"/>
        <w:ind w:left="218"/>
      </w:pPr>
      <w:r>
        <w:t>the</w:t>
      </w:r>
      <w:r>
        <w:rPr>
          <w:spacing w:val="40"/>
        </w:rPr>
        <w:t xml:space="preserve"> </w:t>
      </w:r>
      <w:proofErr w:type="spellStart"/>
      <w:r>
        <w:t>behaviour</w:t>
      </w:r>
      <w:proofErr w:type="spellEnd"/>
      <w:r>
        <w:rPr>
          <w:spacing w:val="40"/>
        </w:rPr>
        <w:t xml:space="preserve"> </w:t>
      </w:r>
      <w:r>
        <w:t>we</w:t>
      </w:r>
      <w:r>
        <w:rPr>
          <w:spacing w:val="40"/>
        </w:rPr>
        <w:t xml:space="preserve"> </w:t>
      </w:r>
      <w:r>
        <w:t>expect</w:t>
      </w:r>
      <w:r>
        <w:rPr>
          <w:spacing w:val="40"/>
        </w:rPr>
        <w:t xml:space="preserve"> </w:t>
      </w:r>
      <w:r>
        <w:t>our</w:t>
      </w:r>
      <w:r>
        <w:rPr>
          <w:spacing w:val="40"/>
        </w:rPr>
        <w:t xml:space="preserve"> </w:t>
      </w:r>
      <w:r>
        <w:t>employees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demonstrate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provide</w:t>
      </w:r>
      <w:r>
        <w:rPr>
          <w:spacing w:val="40"/>
        </w:rPr>
        <w:t xml:space="preserve"> </w:t>
      </w:r>
      <w:r>
        <w:t>a process to enable employees to:</w:t>
      </w:r>
    </w:p>
    <w:p w:rsidR="004764F4" w:rsidRDefault="004764F4">
      <w:pPr>
        <w:pStyle w:val="BodyText"/>
        <w:spacing w:before="2"/>
      </w:pPr>
    </w:p>
    <w:p w:rsidR="004764F4" w:rsidRDefault="002203DF">
      <w:pPr>
        <w:pStyle w:val="ListParagraph"/>
        <w:numPr>
          <w:ilvl w:val="0"/>
          <w:numId w:val="1"/>
        </w:numPr>
        <w:tabs>
          <w:tab w:val="left" w:pos="937"/>
          <w:tab w:val="left" w:pos="938"/>
          <w:tab w:val="left" w:pos="1679"/>
          <w:tab w:val="left" w:pos="2874"/>
          <w:tab w:val="left" w:pos="3711"/>
          <w:tab w:val="left" w:pos="4796"/>
          <w:tab w:val="left" w:pos="6408"/>
          <w:tab w:val="left" w:pos="7084"/>
          <w:tab w:val="left" w:pos="8454"/>
        </w:tabs>
        <w:spacing w:line="237" w:lineRule="auto"/>
        <w:ind w:right="233"/>
      </w:pPr>
      <w:r>
        <w:rPr>
          <w:spacing w:val="-2"/>
        </w:rPr>
        <w:t>raise</w:t>
      </w:r>
      <w:r>
        <w:tab/>
      </w:r>
      <w:r>
        <w:rPr>
          <w:spacing w:val="-2"/>
        </w:rPr>
        <w:t>concerns</w:t>
      </w:r>
      <w:r>
        <w:tab/>
      </w:r>
      <w:r>
        <w:rPr>
          <w:spacing w:val="-4"/>
        </w:rPr>
        <w:t>about</w:t>
      </w:r>
      <w:r>
        <w:tab/>
      </w:r>
      <w:r>
        <w:rPr>
          <w:spacing w:val="-2"/>
        </w:rPr>
        <w:t>working</w:t>
      </w:r>
      <w:r>
        <w:tab/>
      </w:r>
      <w:r>
        <w:rPr>
          <w:spacing w:val="-2"/>
        </w:rPr>
        <w:t>relationships</w:t>
      </w:r>
      <w:r>
        <w:tab/>
      </w:r>
      <w:r>
        <w:rPr>
          <w:spacing w:val="-4"/>
        </w:rPr>
        <w:t>with</w:t>
      </w:r>
      <w:r>
        <w:tab/>
      </w:r>
      <w:r>
        <w:rPr>
          <w:spacing w:val="-2"/>
        </w:rPr>
        <w:t>colleagues</w:t>
      </w:r>
      <w:r>
        <w:tab/>
      </w:r>
      <w:r>
        <w:rPr>
          <w:spacing w:val="-4"/>
        </w:rPr>
        <w:t xml:space="preserve">and </w:t>
      </w:r>
      <w:r>
        <w:t>Headteacher/line managers, and</w:t>
      </w:r>
    </w:p>
    <w:p w:rsidR="004764F4" w:rsidRDefault="004764F4">
      <w:pPr>
        <w:pStyle w:val="BodyText"/>
      </w:pPr>
    </w:p>
    <w:p w:rsidR="004764F4" w:rsidRDefault="002203DF">
      <w:pPr>
        <w:pStyle w:val="ListParagraph"/>
        <w:numPr>
          <w:ilvl w:val="0"/>
          <w:numId w:val="1"/>
        </w:numPr>
        <w:tabs>
          <w:tab w:val="left" w:pos="937"/>
          <w:tab w:val="left" w:pos="938"/>
        </w:tabs>
        <w:spacing w:line="240" w:lineRule="auto"/>
      </w:pPr>
      <w:r>
        <w:t>have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clear</w:t>
      </w:r>
      <w:r>
        <w:rPr>
          <w:spacing w:val="-3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resolve</w:t>
      </w:r>
      <w:r>
        <w:rPr>
          <w:spacing w:val="-3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rPr>
          <w:spacing w:val="-2"/>
        </w:rPr>
        <w:t>promptly.</w:t>
      </w:r>
    </w:p>
    <w:p w:rsidR="004764F4" w:rsidRDefault="004764F4">
      <w:pPr>
        <w:pStyle w:val="BodyText"/>
        <w:spacing w:before="11"/>
        <w:rPr>
          <w:sz w:val="21"/>
        </w:rPr>
      </w:pPr>
    </w:p>
    <w:p w:rsidR="004764F4" w:rsidRDefault="002203DF">
      <w:pPr>
        <w:spacing w:line="267" w:lineRule="exact"/>
        <w:ind w:left="218"/>
        <w:rPr>
          <w:b/>
        </w:rPr>
      </w:pPr>
      <w:r>
        <w:rPr>
          <w:b/>
        </w:rPr>
        <w:t>Who</w:t>
      </w:r>
      <w:r>
        <w:rPr>
          <w:b/>
          <w:spacing w:val="-4"/>
        </w:rPr>
        <w:t xml:space="preserve"> </w:t>
      </w:r>
      <w:r>
        <w:rPr>
          <w:b/>
        </w:rPr>
        <w:t>can</w:t>
      </w:r>
      <w:r>
        <w:rPr>
          <w:b/>
          <w:spacing w:val="-4"/>
        </w:rPr>
        <w:t xml:space="preserve"> help?</w:t>
      </w:r>
    </w:p>
    <w:p w:rsidR="004764F4" w:rsidRDefault="002203DF">
      <w:pPr>
        <w:pStyle w:val="BodyText"/>
        <w:ind w:left="218"/>
      </w:pPr>
      <w:r>
        <w:t>For</w:t>
      </w:r>
      <w:r>
        <w:rPr>
          <w:spacing w:val="-4"/>
        </w:rPr>
        <w:t xml:space="preserve"> </w:t>
      </w:r>
      <w:r>
        <w:t>advice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proofErr w:type="spellStart"/>
      <w:r>
        <w:t>behaviour</w:t>
      </w:r>
      <w:proofErr w:type="spellEnd"/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issues,</w:t>
      </w:r>
      <w:r>
        <w:rPr>
          <w:spacing w:val="-5"/>
        </w:rPr>
        <w:t xml:space="preserve"> </w:t>
      </w:r>
      <w:r>
        <w:t>headteachers/</w:t>
      </w:r>
      <w:r>
        <w:rPr>
          <w:spacing w:val="-4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managers</w:t>
      </w:r>
      <w:r>
        <w:rPr>
          <w:spacing w:val="-4"/>
        </w:rPr>
        <w:t xml:space="preserve"> </w:t>
      </w:r>
      <w:r>
        <w:t xml:space="preserve">can contact HR Professional Support for advice on 033022 22422 or email </w:t>
      </w:r>
      <w:hyperlink r:id="rId10">
        <w:r>
          <w:rPr>
            <w:color w:val="0000FF"/>
            <w:spacing w:val="-2"/>
            <w:u w:val="single" w:color="0000FF"/>
          </w:rPr>
          <w:t>HR.Professional.Support@westsussex.gov.uk</w:t>
        </w:r>
      </w:hyperlink>
    </w:p>
    <w:p w:rsidR="004764F4" w:rsidRDefault="00BD0FEC">
      <w:pPr>
        <w:pStyle w:val="BodyText"/>
        <w:spacing w:before="2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191135</wp:posOffset>
                </wp:positionV>
                <wp:extent cx="5626100" cy="220980"/>
                <wp:effectExtent l="0" t="0" r="12700" b="7620"/>
                <wp:wrapTopAndBottom/>
                <wp:docPr id="7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26100" cy="22098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4F4" w:rsidRDefault="002203DF">
                            <w:pPr>
                              <w:spacing w:before="22"/>
                              <w:ind w:left="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2.</w:t>
                            </w:r>
                            <w:r>
                              <w:rPr>
                                <w:b/>
                                <w:spacing w:val="7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Scope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Policy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7" o:spid="_x0000_s1027" type="#_x0000_t202" style="position:absolute;margin-left:85.1pt;margin-top:15.05pt;width:443pt;height:17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HLR3eAIAAAcFAAAOAAAAZHJzL2Uyb0RvYy54bWysVNuO2yAQfa/Uf0C8J7ZTbzax4qy2cVJV&#13;&#10;2l6kbT+AAI5RMbhAYm9X/fcOEKe73Zeqqh/swTMc5sycYXUztBKduLFCqxJn0xQjrqhmQh1K/PXL&#13;&#10;brLAyDqiGJFa8RI/cItv1q9frfqu4DPdaMm4QQCibNF3JW6c64oksbThLbFT3XEFzlqbljhYmkPC&#13;&#10;DOkBvZXJLE3nSa8N64ym3Fr4W0UnXgf8uubUfapryx2SJYbcXHib8N77d7JekeJgSNcIek6D/EMW&#13;&#10;LREKDr1AVcQRdDTiBVQrqNFW125KdZvouhaUBw7AJkv/YHPfkI4HLlAc213KZP8fLP14+myQYCW+&#13;&#10;xkiRFlrENLX+4GtfnL6zBcTcdxDlhrd6gCYHora70/SbhZDkSUzcYH30vv+gGcCRo9Nhx1Cb1pcI&#13;&#10;SCOAgW48XDrAB4co/Lyaz+ZZCi4KvtksXS5CixJSjLs7Y907rlvkjRIb6HBAJ6c763w2pBhD/GFK&#13;&#10;74SUoctSob7EyyzPIwEtBfNOH2bNYb+RBp2I10l4PHsAs0/DPHJFbBPjgisqqBUOZCxFW+LFZTcp&#13;&#10;Gk7YVrFwvCNCRhtQpfKnAmtI+mxFuTwu0+V2sV3kk3w2307ytKomt7tNPpnvsuur6k212VTZT08g&#13;&#10;y4tGMMaV5zBKN8v/ThrnIYqiu4j3GddnJdmF52VJkudphIoBq/Eb2AV9eElEcbhhPwTBZaO+9po9&#13;&#10;gGCMjtMJtwkYjTY/MOphMktsvx+J4RjJ9wqk78d4NMxo7EeDKApbS+wwiubGxXE/dkYcGkCO+lX6&#13;&#10;FoRZi6AZr+CYBWTuFzBtgcP5ZvDj/HQdon7fX+tfAAAA//8DAFBLAwQUAAYACAAAACEAs/KkBeMA&#13;&#10;AAAPAQAADwAAAGRycy9kb3ducmV2LnhtbExP20rDQBB9F/yHZQRfxO622kTTbIpUalFQNPoBm+yY&#13;&#10;BPcSstsm+vVOn/Rl4MycOZd8PVnDDjiEzjsJ85kAhq72unONhI/37eUNsBCV08p4hxK+McC6OD3J&#13;&#10;Vab96N7wUMaGkYgLmZLQxthnnIe6RavCzPfo6PbpB6siwaHhelAjiVvDF0Ik3KrOkUOrety0WH+V&#13;&#10;eyshrV5Cnz5unj1emF35tHz9ediOUp6fTfcrGncrYBGn+PcBxw6UHwoKVvm904EZwqlYEFXClZgD&#13;&#10;OxLEMqFNJSG5vgVe5Px/j+IXAAD//wMAUEsBAi0AFAAGAAgAAAAhALaDOJL+AAAA4QEAABMAAAAA&#13;&#10;AAAAAAAAAAAAAAAAAFtDb250ZW50X1R5cGVzXS54bWxQSwECLQAUAAYACAAAACEAOP0h/9YAAACU&#13;&#10;AQAACwAAAAAAAAAAAAAAAAAvAQAAX3JlbHMvLnJlbHNQSwECLQAUAAYACAAAACEA6Ry0d3gCAAAH&#13;&#10;BQAADgAAAAAAAAAAAAAAAAAuAgAAZHJzL2Uyb0RvYy54bWxQSwECLQAUAAYACAAAACEAs/KkBeMA&#13;&#10;AAAPAQAADwAAAAAAAAAAAAAAAADSBAAAZHJzL2Rvd25yZXYueG1sUEsFBgAAAAAEAAQA8wAAAOIF&#13;&#10;AAAAAA==&#13;&#10;" filled="f" strokeweight=".72pt">
                <v:path arrowok="t"/>
                <v:textbox inset="0,0,0,0">
                  <w:txbxContent>
                    <w:p w:rsidR="004764F4" w:rsidRDefault="002203DF">
                      <w:pPr>
                        <w:spacing w:before="22"/>
                        <w:ind w:left="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2.</w:t>
                      </w:r>
                      <w:r>
                        <w:rPr>
                          <w:b/>
                          <w:spacing w:val="7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Scope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Policy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64F4" w:rsidRDefault="002203DF">
      <w:pPr>
        <w:pStyle w:val="BodyText"/>
        <w:spacing w:before="5"/>
        <w:ind w:left="218" w:right="233"/>
        <w:jc w:val="both"/>
      </w:pPr>
      <w:r>
        <w:t>This policy applies to all employees regardless</w:t>
      </w:r>
      <w:r>
        <w:t xml:space="preserve"> of how long they have been employed, their contractual hours and contract type.</w:t>
      </w:r>
    </w:p>
    <w:p w:rsidR="004764F4" w:rsidRDefault="004764F4">
      <w:pPr>
        <w:pStyle w:val="BodyText"/>
        <w:spacing w:before="11"/>
        <w:rPr>
          <w:sz w:val="21"/>
        </w:rPr>
      </w:pPr>
    </w:p>
    <w:p w:rsidR="004764F4" w:rsidRDefault="002203DF">
      <w:pPr>
        <w:pStyle w:val="BodyText"/>
        <w:spacing w:before="1"/>
        <w:ind w:left="218" w:right="231"/>
        <w:jc w:val="both"/>
      </w:pPr>
      <w:r>
        <w:t xml:space="preserve">The Policy Statement on </w:t>
      </w:r>
      <w:proofErr w:type="spellStart"/>
      <w:r>
        <w:t>Behaviour</w:t>
      </w:r>
      <w:proofErr w:type="spellEnd"/>
      <w:r>
        <w:t xml:space="preserve"> at Work sets out how we expect employees to behave toward one another.</w:t>
      </w:r>
      <w:r>
        <w:rPr>
          <w:spacing w:val="40"/>
        </w:rPr>
        <w:t xml:space="preserve"> </w:t>
      </w:r>
      <w:r>
        <w:t>This Policy is linked with the Grievance Policy which provides the me</w:t>
      </w:r>
      <w:r>
        <w:t xml:space="preserve">chanism for dealing with complaints employees may have about the </w:t>
      </w:r>
      <w:proofErr w:type="spellStart"/>
      <w:r>
        <w:t>behaviour</w:t>
      </w:r>
      <w:proofErr w:type="spellEnd"/>
      <w:r>
        <w:t xml:space="preserve"> they experience, observe or perceive to be inappropriate.</w:t>
      </w:r>
      <w:r>
        <w:rPr>
          <w:spacing w:val="40"/>
        </w:rPr>
        <w:t xml:space="preserve"> </w:t>
      </w:r>
      <w:r>
        <w:t xml:space="preserve">This includes bullying, harassment and </w:t>
      </w:r>
      <w:r>
        <w:rPr>
          <w:spacing w:val="-2"/>
        </w:rPr>
        <w:t>discrimination.</w:t>
      </w:r>
    </w:p>
    <w:p w:rsidR="004764F4" w:rsidRDefault="004764F4">
      <w:pPr>
        <w:pStyle w:val="BodyText"/>
      </w:pPr>
    </w:p>
    <w:p w:rsidR="004764F4" w:rsidRDefault="002203DF">
      <w:pPr>
        <w:pStyle w:val="BodyText"/>
        <w:ind w:left="218" w:right="234"/>
        <w:jc w:val="both"/>
      </w:pPr>
      <w:r>
        <w:t>Further information is given in the Grievance Policy and the Guidan</w:t>
      </w:r>
      <w:r>
        <w:t>ce, which accompanies the Grievance Policy.</w:t>
      </w:r>
    </w:p>
    <w:p w:rsidR="004764F4" w:rsidRDefault="00BD0FEC">
      <w:pPr>
        <w:pStyle w:val="BodyText"/>
        <w:spacing w:before="2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191135</wp:posOffset>
                </wp:positionV>
                <wp:extent cx="5626100" cy="220980"/>
                <wp:effectExtent l="0" t="0" r="12700" b="7620"/>
                <wp:wrapTopAndBottom/>
                <wp:docPr id="6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26100" cy="22098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4F4" w:rsidRDefault="002203DF">
                            <w:pPr>
                              <w:spacing w:before="22"/>
                              <w:ind w:left="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7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Links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 other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Policies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8" o:spid="_x0000_s1028" type="#_x0000_t202" style="position:absolute;margin-left:85.1pt;margin-top:15.05pt;width:443pt;height:17.4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HlemdwIAAAcFAAAOAAAAZHJzL2Uyb0RvYy54bWysVNuO0zAQfUfiHyy/d3MhW9po09XStAhp&#13;&#10;uUgLH+DaTmPh2MF2myyIf2dsN6XLviBEHpJxZnw8Z+aMb27HTqIjN1ZoVeHsKsWIK6qZUPsKf/m8&#13;&#10;nS0wso4oRqRWvMKP3OLb1csXN0Nf8ly3WjJuEIAoWw59hVvn+jJJLG15R+yV7rkCZ6NNRxwszT5h&#13;&#10;hgyA3skkT9N5MmjDeqMptxb+1tGJVwG/aTh1H5vGcodkhSE3F94mvHf+naxuSLk3pG8FPaVB/iGL&#13;&#10;jggFh56hauIIOhjxDKoT1GirG3dFdZfophGUBw7AJkv/YPPQkp4HLlAc25/LZP8fLP1w/GSQYBWe&#13;&#10;Y6RIBy1imlp/8MIXZ+htCTEPPUS58Y0eocmBqO3vNf1qISS5iIkbrI/eDe81AzhycDrsGBvT+RIB&#13;&#10;aQQw0I3Hcwf46BCFn9fzfJ6l4KLgy/N0uQgtSkg57e6NdW+57pA3KmygwwGdHO+t89mQcgrxhym9&#13;&#10;FVKGLkuFhgovs6KIBLQUzDt9mDX73VoadCReJ+Hx7AHMXoZ55JrYNsYFV1RQJxzIWIquwovzblK2&#13;&#10;nLCNYuF4R4SMNqBK5U8F1pD0yYpy+bFMl5vFZlHMiny+mRVpXc/ututiNt9mr6/rV/V6XWc/PYGs&#13;&#10;KFvBGFeewyTdrPg7aZyGKIruLN4nXJ+UZBue5yVJnqYRKgaspm9gF/ThJRHF4cbdGASXT/raafYI&#13;&#10;gjE6TifcJmC02nzHaIDJrLD9diCGYyTfKZC+H+PJMJOxmwyiKGytsMMommsXx/3QG7FvATnqV+k7&#13;&#10;EGYjgma8gmMWkLlfwLQFDqebwY/z5TpE/b6/Vr8AAAD//wMAUEsDBBQABgAIAAAAIQCz8qQF4wAA&#13;&#10;AA8BAAAPAAAAZHJzL2Rvd25yZXYueG1sTE/bSsNAEH0X/IdlBF/E7rbaRNNsilRqUVA0+gGb7JgE&#13;&#10;9xKy2yb69U6f9GXgzJw5l3w9WcMOOITOOwnzmQCGrva6c42Ej/ft5Q2wEJXTyniHEr4xwLo4PclV&#13;&#10;pv3o3vBQxoaRiAuZktDG2Gech7pFq8LM9+jo9ukHqyLBoeF6UCOJW8MXQiTcqs6RQ6t63LRYf5V7&#13;&#10;KyGtXkKfPm6ePV6YXfm0fP152I5Snp9N9ysadytgEaf49wHHDpQfCgpW+b3TgRnCqVgQVcKVmAM7&#13;&#10;EsQyoU0lIbm+BV7k/H+P4hcAAP//AwBQSwECLQAUAAYACAAAACEAtoM4kv4AAADhAQAAEwAAAAAA&#13;&#10;AAAAAAAAAAAAAAAAW0NvbnRlbnRfVHlwZXNdLnhtbFBLAQItABQABgAIAAAAIQA4/SH/1gAAAJQB&#13;&#10;AAALAAAAAAAAAAAAAAAAAC8BAABfcmVscy8ucmVsc1BLAQItABQABgAIAAAAIQAaHlemdwIAAAcF&#13;&#10;AAAOAAAAAAAAAAAAAAAAAC4CAABkcnMvZTJvRG9jLnhtbFBLAQItABQABgAIAAAAIQCz8qQF4wAA&#13;&#10;AA8BAAAPAAAAAAAAAAAAAAAAANEEAABkcnMvZG93bnJldi54bWxQSwUGAAAAAAQABADzAAAA4QUA&#13;&#10;AAAA&#13;&#10;" filled="f" strokeweight=".72pt">
                <v:path arrowok="t"/>
                <v:textbox inset="0,0,0,0">
                  <w:txbxContent>
                    <w:p w:rsidR="004764F4" w:rsidRDefault="002203DF">
                      <w:pPr>
                        <w:spacing w:before="22"/>
                        <w:ind w:left="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3.</w:t>
                      </w:r>
                      <w:r>
                        <w:rPr>
                          <w:b/>
                          <w:spacing w:val="7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Links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to other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Policies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64F4" w:rsidRDefault="002203DF">
      <w:pPr>
        <w:pStyle w:val="BodyText"/>
        <w:spacing w:before="4"/>
        <w:ind w:left="218" w:right="233"/>
        <w:jc w:val="both"/>
      </w:pPr>
      <w:r>
        <w:t xml:space="preserve">Where there is evidence of </w:t>
      </w:r>
      <w:proofErr w:type="spellStart"/>
      <w:r>
        <w:t>behaviour</w:t>
      </w:r>
      <w:proofErr w:type="spellEnd"/>
      <w:r>
        <w:t xml:space="preserve"> that breaches the expected standards of </w:t>
      </w:r>
      <w:proofErr w:type="spellStart"/>
      <w:r>
        <w:t>behaviour</w:t>
      </w:r>
      <w:proofErr w:type="spellEnd"/>
      <w:r>
        <w:t xml:space="preserve"> or conduct (as set out by the School) – including making false</w:t>
      </w:r>
      <w:r>
        <w:rPr>
          <w:spacing w:val="40"/>
        </w:rPr>
        <w:t xml:space="preserve"> </w:t>
      </w:r>
      <w:r>
        <w:t xml:space="preserve">or vexatious complaints about another employee’s </w:t>
      </w:r>
      <w:proofErr w:type="spellStart"/>
      <w:r>
        <w:t>behaviour</w:t>
      </w:r>
      <w:proofErr w:type="spellEnd"/>
      <w:r>
        <w:t xml:space="preserve"> – these will be handled in accordance with the Disciplinary Policy.</w:t>
      </w:r>
    </w:p>
    <w:p w:rsidR="004764F4" w:rsidRDefault="004764F4">
      <w:pPr>
        <w:pStyle w:val="BodyText"/>
      </w:pPr>
    </w:p>
    <w:p w:rsidR="004764F4" w:rsidRDefault="002203DF">
      <w:pPr>
        <w:pStyle w:val="BodyText"/>
        <w:ind w:left="218" w:right="234"/>
        <w:jc w:val="both"/>
      </w:pPr>
      <w:r>
        <w:t>The Capability Policy will be used where there is evidence that an employee</w:t>
      </w:r>
      <w:r>
        <w:rPr>
          <w:spacing w:val="40"/>
        </w:rPr>
        <w:t xml:space="preserve"> </w:t>
      </w:r>
      <w:r>
        <w:t xml:space="preserve">is not meeting the required standards of </w:t>
      </w:r>
      <w:proofErr w:type="spellStart"/>
      <w:r>
        <w:t>behaviour</w:t>
      </w:r>
      <w:proofErr w:type="spellEnd"/>
      <w:r>
        <w:t>.</w:t>
      </w:r>
    </w:p>
    <w:p w:rsidR="004764F4" w:rsidRDefault="004764F4">
      <w:pPr>
        <w:pStyle w:val="BodyText"/>
      </w:pPr>
    </w:p>
    <w:p w:rsidR="004764F4" w:rsidRDefault="002203DF">
      <w:pPr>
        <w:pStyle w:val="BodyText"/>
        <w:ind w:left="218" w:right="237"/>
        <w:jc w:val="both"/>
      </w:pPr>
      <w:r>
        <w:t xml:space="preserve">Serious breaches of the standards of </w:t>
      </w:r>
      <w:proofErr w:type="spellStart"/>
      <w:r>
        <w:t>behaviour</w:t>
      </w:r>
      <w:proofErr w:type="spellEnd"/>
      <w:r>
        <w:t>, for example bullying and/or harassment, will be dealt with in accordance with the Disciplinary and/or Capability Policies, as appropriate, and may lead to dismissal.</w:t>
      </w:r>
    </w:p>
    <w:p w:rsidR="004764F4" w:rsidRDefault="004764F4">
      <w:pPr>
        <w:pStyle w:val="BodyText"/>
        <w:spacing w:before="1"/>
      </w:pPr>
    </w:p>
    <w:p w:rsidR="004764F4" w:rsidRDefault="002203DF">
      <w:pPr>
        <w:pStyle w:val="BodyText"/>
        <w:ind w:left="218" w:right="237"/>
        <w:jc w:val="both"/>
      </w:pPr>
      <w:r>
        <w:t>Where a Headteacher/Line Manager is awar</w:t>
      </w:r>
      <w:r>
        <w:t>e that a parent or a pupil is harassing an employee (third party harassment), he/she is obliged to take reasonable steps to prevent this from happening again.</w:t>
      </w:r>
    </w:p>
    <w:p w:rsidR="004764F4" w:rsidRDefault="004764F4">
      <w:pPr>
        <w:jc w:val="both"/>
        <w:sectPr w:rsidR="004764F4">
          <w:headerReference w:type="default" r:id="rId11"/>
          <w:footerReference w:type="default" r:id="rId12"/>
          <w:pgSz w:w="12240" w:h="15840"/>
          <w:pgMar w:top="1740" w:right="1560" w:bottom="1060" w:left="1580" w:header="445" w:footer="870" w:gutter="0"/>
          <w:cols w:space="720"/>
        </w:sectPr>
      </w:pPr>
    </w:p>
    <w:p w:rsidR="004764F4" w:rsidRDefault="004764F4">
      <w:pPr>
        <w:pStyle w:val="BodyText"/>
        <w:rPr>
          <w:sz w:val="20"/>
        </w:rPr>
      </w:pPr>
    </w:p>
    <w:p w:rsidR="004764F4" w:rsidRDefault="004764F4">
      <w:pPr>
        <w:pStyle w:val="BodyText"/>
        <w:spacing w:before="6"/>
        <w:rPr>
          <w:sz w:val="17"/>
        </w:rPr>
      </w:pPr>
    </w:p>
    <w:p w:rsidR="004764F4" w:rsidRDefault="002203DF">
      <w:pPr>
        <w:pStyle w:val="BodyText"/>
        <w:spacing w:before="101"/>
        <w:ind w:left="218" w:right="233"/>
        <w:jc w:val="both"/>
      </w:pPr>
      <w:r>
        <w:t>If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employee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concerns</w:t>
      </w:r>
      <w:r>
        <w:rPr>
          <w:spacing w:val="-2"/>
        </w:rPr>
        <w:t xml:space="preserve"> </w:t>
      </w:r>
      <w:r>
        <w:t>relating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Health and</w:t>
      </w:r>
      <w:r>
        <w:rPr>
          <w:spacing w:val="-1"/>
        </w:rPr>
        <w:t xml:space="preserve"> </w:t>
      </w:r>
      <w:r>
        <w:t>safety,</w:t>
      </w:r>
      <w:r>
        <w:rPr>
          <w:spacing w:val="-3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fraud</w:t>
      </w:r>
      <w:r>
        <w:rPr>
          <w:spacing w:val="-3"/>
        </w:rPr>
        <w:t xml:space="preserve"> </w:t>
      </w:r>
      <w:r>
        <w:t>and corruption, unethical conduct or miscarriages of justice, this should be dealt with via the Confidential Reporting Policy, sometimes known as the “Whistle Blowing” policy.</w:t>
      </w:r>
    </w:p>
    <w:p w:rsidR="004764F4" w:rsidRDefault="00BD0FEC">
      <w:pPr>
        <w:pStyle w:val="BodyText"/>
        <w:spacing w:before="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175895</wp:posOffset>
                </wp:positionV>
                <wp:extent cx="5626100" cy="220980"/>
                <wp:effectExtent l="0" t="0" r="12700" b="7620"/>
                <wp:wrapTopAndBottom/>
                <wp:docPr id="5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26100" cy="22098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4F4" w:rsidRDefault="002203DF">
                            <w:pPr>
                              <w:spacing w:before="22"/>
                              <w:ind w:left="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7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Guiding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Principles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9" o:spid="_x0000_s1029" type="#_x0000_t202" style="position:absolute;margin-left:85.1pt;margin-top:13.85pt;width:443pt;height:17.4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FApAeAIAAAcFAAAOAAAAZHJzL2Uyb0RvYy54bWysVNuO2yAQfa/Uf0C8J7azTppY66y2cVJV&#13;&#10;2l6kbT+AAI5RMbhAYm9X/fcOEKe73Zeqqh/swTMc5syc4fpmaCU6cWOFViXOpilGXFHNhDqU+OuX&#13;&#10;3WSJkXVEMSK14iV+4BbfrF+/uu67gs90oyXjBgGIskXflbhxriuSxNKGt8ROdccVOGttWuJgaQ4J&#13;&#10;M6QH9FYmszRdJL02rDOacmvhbxWdeB3w65pT96muLXdIlhhyc+Ftwnvv38n6mhQHQ7pG0HMa5B+y&#13;&#10;aIlQcOgFqiKOoKMRL6BaQY22unZTqttE17WgPHAANln6B5v7hnQ8cIHi2O5SJvv/YOnH02eDBCvx&#13;&#10;HCNFWmgR09T6g1e+OH1nC4i57yDKDW/1AE0ORG13p+k3CyHJk5i4wfroff9BM4AjR6fDjqE2rS8R&#13;&#10;kEYAA914uHSADw5R+DlfzBZZCi4KvtksXS1DixJSjLs7Y907rlvkjRIb6HBAJ6c763w2pBhD/GFK&#13;&#10;74SUoctSob7EqyzPIwEtBfNOH2bNYb+RBp2I10l4PHsAs0/DPHJFbBPjgisqqBUOZCxFW+LlZTcp&#13;&#10;Gk7YVrFwvCNCRhtQpfKnAmtI+mxFuTyu0tV2uV3mk3y22E7ytKomt7tNPlnssjfz6qrabKrspyeQ&#13;&#10;5UUjGOPKcxilm+V/J43zEEXRXcT7jOuzkuzC87IkyfM0QsWA1fgN7II+vCSiONywH4LgrkZ97TV7&#13;&#10;AMEYHacTbhMwGm1+YNTDZJbYfj8SwzGS7xVI34/xaJjR2I8GURS2lthhFM2Ni+N+7Iw4NIAc9av0&#13;&#10;LQizFkEzXsExC8jcL2DaAofzzeDH+ek6RP2+v9a/AAAA//8DAFBLAwQUAAYACAAAACEARPddjeIA&#13;&#10;AAAPAQAADwAAAGRycy9kb3ducmV2LnhtbExP20rEMBB9F/yHMIIv4iYW2kq36SIrqyisaPUD0mZs&#13;&#10;i7mUJrutfr2zT/oycGbOnEu5WaxhR5zC4J2Em5UAhq71enCdhI/33fUtsBCV08p4hxK+McCmOj8r&#13;&#10;VaH97N7wWMeOkYgLhZLQxzgWnIe2R6vCyo/o6PbpJ6siwanjelIziVvDEyEybtXgyKFXI257bL/q&#13;&#10;g5WQNy9hzJ+2e49X5rF+Tl9/HnazlJcXy/2axt0aWMQl/n3AqQPlh4qCNf7gdGCGcC4SokpI8hzY&#13;&#10;iSDSjDaNhCxJgVcl/9+j+gUAAP//AwBQSwECLQAUAAYACAAAACEAtoM4kv4AAADhAQAAEwAAAAAA&#13;&#10;AAAAAAAAAAAAAAAAW0NvbnRlbnRfVHlwZXNdLnhtbFBLAQItABQABgAIAAAAIQA4/SH/1gAAAJQB&#13;&#10;AAALAAAAAAAAAAAAAAAAAC8BAABfcmVscy8ucmVsc1BLAQItABQABgAIAAAAIQACFApAeAIAAAcF&#13;&#10;AAAOAAAAAAAAAAAAAAAAAC4CAABkcnMvZTJvRG9jLnhtbFBLAQItABQABgAIAAAAIQBE912N4gAA&#13;&#10;AA8BAAAPAAAAAAAAAAAAAAAAANIEAABkcnMvZG93bnJldi54bWxQSwUGAAAAAAQABADzAAAA4QUA&#13;&#10;AAAA&#13;&#10;" filled="f" strokeweight=".72pt">
                <v:path arrowok="t"/>
                <v:textbox inset="0,0,0,0">
                  <w:txbxContent>
                    <w:p w:rsidR="004764F4" w:rsidRDefault="002203DF">
                      <w:pPr>
                        <w:spacing w:before="22"/>
                        <w:ind w:left="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4.</w:t>
                      </w:r>
                      <w:r>
                        <w:rPr>
                          <w:b/>
                          <w:spacing w:val="7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Guiding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Principles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64F4" w:rsidRDefault="002203DF">
      <w:pPr>
        <w:pStyle w:val="BodyText"/>
        <w:spacing w:before="5"/>
        <w:ind w:left="218" w:right="233"/>
        <w:jc w:val="both"/>
      </w:pPr>
      <w:r>
        <w:t xml:space="preserve">Grievances about inappropriate </w:t>
      </w:r>
      <w:proofErr w:type="spellStart"/>
      <w:r>
        <w:t>behaviour</w:t>
      </w:r>
      <w:proofErr w:type="spellEnd"/>
      <w:r>
        <w:t xml:space="preserve"> are best res</w:t>
      </w:r>
      <w:r>
        <w:t>olved promptly and as near to the point of origin as possible.</w:t>
      </w:r>
      <w:r>
        <w:rPr>
          <w:spacing w:val="80"/>
        </w:rPr>
        <w:t xml:space="preserve"> </w:t>
      </w:r>
      <w:r>
        <w:t xml:space="preserve">This is particularly important where the grievance relates to </w:t>
      </w:r>
      <w:proofErr w:type="spellStart"/>
      <w:r>
        <w:t>behaviour</w:t>
      </w:r>
      <w:proofErr w:type="spellEnd"/>
      <w:r>
        <w:t xml:space="preserve"> and there is a need to rebuild relationships.</w:t>
      </w:r>
      <w:r>
        <w:rPr>
          <w:spacing w:val="40"/>
        </w:rPr>
        <w:t xml:space="preserve"> </w:t>
      </w:r>
      <w:r>
        <w:t>This policy actively encourages employees to raise issues and try to resolv</w:t>
      </w:r>
      <w:r>
        <w:t>e them with their Headteacher/Line Manager and/or Grievance Officer in the belief that the sooner these workplace concerns can be resolved, the quicker all parties will be able to resume normal working.</w:t>
      </w:r>
    </w:p>
    <w:p w:rsidR="004764F4" w:rsidRDefault="004764F4">
      <w:pPr>
        <w:pStyle w:val="BodyText"/>
        <w:spacing w:before="12"/>
        <w:rPr>
          <w:sz w:val="21"/>
        </w:rPr>
      </w:pPr>
    </w:p>
    <w:p w:rsidR="004764F4" w:rsidRDefault="002203DF">
      <w:pPr>
        <w:pStyle w:val="BodyText"/>
        <w:ind w:left="218" w:right="233"/>
        <w:jc w:val="both"/>
      </w:pPr>
      <w:r>
        <w:t>Employees will be given the opportunity to explain t</w:t>
      </w:r>
      <w:r>
        <w:t>heir concern, and be listened</w:t>
      </w:r>
      <w:r>
        <w:rPr>
          <w:spacing w:val="48"/>
          <w:w w:val="150"/>
        </w:rPr>
        <w:t xml:space="preserve"> </w:t>
      </w:r>
      <w:r>
        <w:t>to,</w:t>
      </w:r>
      <w:r>
        <w:rPr>
          <w:spacing w:val="47"/>
          <w:w w:val="150"/>
        </w:rPr>
        <w:t xml:space="preserve"> </w:t>
      </w:r>
      <w:r>
        <w:t>by</w:t>
      </w:r>
      <w:r>
        <w:rPr>
          <w:spacing w:val="49"/>
          <w:w w:val="150"/>
        </w:rPr>
        <w:t xml:space="preserve"> </w:t>
      </w:r>
      <w:r>
        <w:t>a</w:t>
      </w:r>
      <w:r>
        <w:rPr>
          <w:spacing w:val="48"/>
          <w:w w:val="150"/>
        </w:rPr>
        <w:t xml:space="preserve"> </w:t>
      </w:r>
      <w:r>
        <w:t>person</w:t>
      </w:r>
      <w:r>
        <w:rPr>
          <w:spacing w:val="49"/>
          <w:w w:val="150"/>
        </w:rPr>
        <w:t xml:space="preserve"> </w:t>
      </w:r>
      <w:r>
        <w:t>with</w:t>
      </w:r>
      <w:r>
        <w:rPr>
          <w:spacing w:val="48"/>
          <w:w w:val="150"/>
        </w:rPr>
        <w:t xml:space="preserve"> </w:t>
      </w:r>
      <w:r>
        <w:t>sufficient</w:t>
      </w:r>
      <w:r>
        <w:rPr>
          <w:spacing w:val="50"/>
          <w:w w:val="150"/>
        </w:rPr>
        <w:t xml:space="preserve"> </w:t>
      </w:r>
      <w:r>
        <w:t>authority</w:t>
      </w:r>
      <w:r>
        <w:rPr>
          <w:spacing w:val="48"/>
          <w:w w:val="150"/>
        </w:rPr>
        <w:t xml:space="preserve"> </w:t>
      </w:r>
      <w:r>
        <w:t>to</w:t>
      </w:r>
      <w:r>
        <w:rPr>
          <w:spacing w:val="48"/>
          <w:w w:val="150"/>
        </w:rPr>
        <w:t xml:space="preserve"> </w:t>
      </w:r>
      <w:r>
        <w:t>resolve</w:t>
      </w:r>
      <w:r>
        <w:rPr>
          <w:spacing w:val="50"/>
          <w:w w:val="150"/>
        </w:rPr>
        <w:t xml:space="preserve"> </w:t>
      </w:r>
      <w:r>
        <w:t>the</w:t>
      </w:r>
      <w:r>
        <w:rPr>
          <w:spacing w:val="49"/>
          <w:w w:val="150"/>
        </w:rPr>
        <w:t xml:space="preserve"> </w:t>
      </w:r>
      <w:r>
        <w:rPr>
          <w:spacing w:val="-2"/>
        </w:rPr>
        <w:t>issue.</w:t>
      </w:r>
    </w:p>
    <w:p w:rsidR="004764F4" w:rsidRDefault="004764F4">
      <w:pPr>
        <w:pStyle w:val="BodyText"/>
        <w:spacing w:before="11"/>
        <w:rPr>
          <w:sz w:val="21"/>
        </w:rPr>
      </w:pPr>
    </w:p>
    <w:p w:rsidR="004764F4" w:rsidRDefault="002203DF">
      <w:pPr>
        <w:pStyle w:val="BodyText"/>
        <w:ind w:left="218" w:right="233"/>
        <w:jc w:val="both"/>
      </w:pPr>
      <w:r>
        <w:t>Headteachers and managers are responsible for applying this policy in a fair and equitable way.</w:t>
      </w:r>
      <w:r>
        <w:rPr>
          <w:spacing w:val="40"/>
        </w:rPr>
        <w:t xml:space="preserve"> </w:t>
      </w:r>
      <w:r>
        <w:t>In addition, they are responsible for working with all parties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resolution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enables</w:t>
      </w:r>
      <w:r>
        <w:rPr>
          <w:spacing w:val="-1"/>
        </w:rPr>
        <w:t xml:space="preserve"> </w:t>
      </w:r>
      <w:r>
        <w:t>everyone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return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working as soon as possible.</w:t>
      </w:r>
    </w:p>
    <w:p w:rsidR="004764F4" w:rsidRDefault="004764F4">
      <w:pPr>
        <w:pStyle w:val="BodyText"/>
      </w:pPr>
    </w:p>
    <w:p w:rsidR="004764F4" w:rsidRDefault="002203DF">
      <w:pPr>
        <w:pStyle w:val="BodyText"/>
        <w:ind w:left="218" w:right="235"/>
        <w:jc w:val="both"/>
      </w:pPr>
      <w:r>
        <w:t xml:space="preserve">Where the Headteacher is concerned about an employee’s </w:t>
      </w:r>
      <w:proofErr w:type="spellStart"/>
      <w:r>
        <w:t>behaviour</w:t>
      </w:r>
      <w:proofErr w:type="spellEnd"/>
      <w:r>
        <w:t xml:space="preserve"> in relation to other employees or third parties, they should use the Disciplinary or Capability Poli</w:t>
      </w:r>
      <w:r>
        <w:t>cy, as appropriate, to address the issue.</w:t>
      </w:r>
    </w:p>
    <w:p w:rsidR="004764F4" w:rsidRDefault="004764F4">
      <w:pPr>
        <w:pStyle w:val="BodyText"/>
        <w:spacing w:before="1"/>
      </w:pPr>
    </w:p>
    <w:p w:rsidR="004764F4" w:rsidRDefault="002203DF">
      <w:pPr>
        <w:pStyle w:val="BodyText"/>
        <w:spacing w:before="1"/>
        <w:ind w:left="218" w:right="290"/>
      </w:pPr>
      <w:r>
        <w:t>Employees</w:t>
      </w:r>
      <w:r>
        <w:rPr>
          <w:spacing w:val="-4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proofErr w:type="spellStart"/>
      <w:r>
        <w:t>victimised</w:t>
      </w:r>
      <w:proofErr w:type="spellEnd"/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raising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behaviour</w:t>
      </w:r>
      <w:proofErr w:type="spellEnd"/>
      <w:r>
        <w:rPr>
          <w:spacing w:val="-5"/>
        </w:rPr>
        <w:t xml:space="preserve"> </w:t>
      </w:r>
      <w:r>
        <w:t>related</w:t>
      </w:r>
      <w:r>
        <w:rPr>
          <w:spacing w:val="-5"/>
        </w:rPr>
        <w:t xml:space="preserve"> </w:t>
      </w:r>
      <w:r>
        <w:t>grievance</w:t>
      </w:r>
      <w:r>
        <w:rPr>
          <w:spacing w:val="-4"/>
        </w:rPr>
        <w:t xml:space="preserve"> </w:t>
      </w:r>
      <w:r>
        <w:t>or for supporting a colleague to raise a concern.</w:t>
      </w:r>
    </w:p>
    <w:p w:rsidR="004764F4" w:rsidRDefault="004764F4">
      <w:pPr>
        <w:pStyle w:val="BodyText"/>
        <w:spacing w:before="11"/>
        <w:rPr>
          <w:sz w:val="21"/>
        </w:rPr>
      </w:pPr>
    </w:p>
    <w:p w:rsidR="004764F4" w:rsidRDefault="002203DF">
      <w:pPr>
        <w:pStyle w:val="BodyText"/>
        <w:ind w:left="218" w:right="290"/>
      </w:pPr>
      <w:r>
        <w:t>All</w:t>
      </w:r>
      <w:r>
        <w:rPr>
          <w:spacing w:val="-7"/>
        </w:rPr>
        <w:t xml:space="preserve"> </w:t>
      </w:r>
      <w:r>
        <w:t>parties</w:t>
      </w:r>
      <w:r>
        <w:rPr>
          <w:spacing w:val="-1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Grievance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responsibility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attend</w:t>
      </w:r>
      <w:r>
        <w:rPr>
          <w:spacing w:val="-5"/>
        </w:rPr>
        <w:t xml:space="preserve"> </w:t>
      </w:r>
      <w:r>
        <w:t>meetings, provide honest and factual information, act with integrity, treat each other with respect and maintain confidentiality.</w:t>
      </w:r>
    </w:p>
    <w:p w:rsidR="004764F4" w:rsidRDefault="00BD0FEC">
      <w:pPr>
        <w:pStyle w:val="BodyText"/>
        <w:spacing w:before="3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191770</wp:posOffset>
                </wp:positionV>
                <wp:extent cx="5626100" cy="220980"/>
                <wp:effectExtent l="0" t="0" r="12700" b="7620"/>
                <wp:wrapTopAndBottom/>
                <wp:docPr id="4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26100" cy="22098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4F4" w:rsidRDefault="002203DF">
                            <w:pPr>
                              <w:spacing w:before="22"/>
                              <w:ind w:left="8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7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Statement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on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expected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behaviours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0" o:spid="_x0000_s1030" type="#_x0000_t202" style="position:absolute;margin-left:85.1pt;margin-top:15.1pt;width:443pt;height:17.4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PKXLeQIAAAgFAAAOAAAAZHJzL2Uyb0RvYy54bWysVNuO2yAQfa/Uf0C8J7ZTb5pYcVbbOKkq&#13;&#10;bS/Sth9AAMeoGCiQ2NtV/70DjrO73Zeqqh/swTMc5sycYXXdtxKduHVCqxJn0xQjrqhmQh1K/O3r&#13;&#10;brLAyHmiGJFa8RLfc4ev169frTpT8JlutGTcIgBRruhMiRvvTZEkjja8JW6qDVfgrLVtiYelPSTM&#13;&#10;kg7QW5nM0nSedNoyYzXlzsHfanDidcSva07957p23CNZYsjNx7eN7314J+sVKQ6WmEbQcxrkH7Jo&#13;&#10;iVBw6AWqIp6goxUvoFpBrXa69lOq20TXtaA8cgA2WfoHm7uGGB65QHGcuZTJ/T9Y+un0xSLBSpxj&#13;&#10;pEgLLWKaunBwFqvTGVdA0J2BMN+/0z10OTJ15lbT7w4KmDyJCYV3hQvR++6jZoBHjl7HHX1t21Aj&#13;&#10;YI0ABtpxf2kB7z2i8PNqPptnKbgo+GazdLmIWSSkGHcb6/x7rlsUjBJbaHFEJ6db50M2pBhDwmFK&#13;&#10;74SUsc1Soa7EyyzPBwJaChacIczZw34jLTqRIJT4BG0AmHsaFpAr4pohLroGCbXCg46laEu8uOwm&#13;&#10;RcMJ2yoWj/dEyMEGVKnCqcAakj5bg14elulyu9gu8kk+m28neVpVk5vdJp/Md9nbq+pNtdlU2a9A&#13;&#10;IMuLRjDGVeAwajfL/04b5ykaVHdR7zOuz0qyi8/LkiTP04gVA1bjN7KL+giSGMTh+31/VhzUJchl&#13;&#10;r9k9CMbqYTzhOgGj0fYnRh2MZondjyOxHCP5QYH2wxyPhh2N/WgQRWFriT1Gg7nxw7wfjRWHBpAH&#13;&#10;/Sp9A8KsRdTMYxaQeVjAuEUO56shzPPTdYx6vMDWvwEAAP//AwBQSwMEFAAGAAgAAAAhAEhr4eTi&#13;&#10;AAAADwEAAA8AAABkcnMvZG93bnJldi54bWxMT11LxDAQfBf8D2EFX8RLPGkrvaaHnJyioGj1B6TN&#13;&#10;2hbzUZrctfrr3T7py+4OOzs7U2xna9gRx9B7J+FqJYCha7zuXSvh431/eQMsROW0Mt6hhG8MsC1P&#13;&#10;TwqVaz+5NzxWsWUk4kKuJHQxDjnnoenQqrDyAzraffrRqkhwbLke1UTi1vC1ECm3qnf0oVMD7jps&#13;&#10;vqqDlZDVL2HIHnfPHi/MQ/WUvP7c7ycpz8/muw2V2w2wiHP8u4AlA/mHkozV/uB0YIZwJtZElXC9&#13;&#10;9IUgkpSmWkKaCOBlwf/nKH8BAAD//wMAUEsBAi0AFAAGAAgAAAAhALaDOJL+AAAA4QEAABMAAAAA&#13;&#10;AAAAAAAAAAAAAAAAAFtDb250ZW50X1R5cGVzXS54bWxQSwECLQAUAAYACAAAACEAOP0h/9YAAACU&#13;&#10;AQAACwAAAAAAAAAAAAAAAAAvAQAAX3JlbHMvLnJlbHNQSwECLQAUAAYACAAAACEAZDyly3kCAAAI&#13;&#10;BQAADgAAAAAAAAAAAAAAAAAuAgAAZHJzL2Uyb0RvYy54bWxQSwECLQAUAAYACAAAACEASGvh5OIA&#13;&#10;AAAPAQAADwAAAAAAAAAAAAAAAADTBAAAZHJzL2Rvd25yZXYueG1sUEsFBgAAAAAEAAQA8wAAAOIF&#13;&#10;AAAAAA==&#13;&#10;" filled="f" strokeweight=".72pt">
                <v:path arrowok="t"/>
                <v:textbox inset="0,0,0,0">
                  <w:txbxContent>
                    <w:p w:rsidR="004764F4" w:rsidRDefault="002203DF">
                      <w:pPr>
                        <w:spacing w:before="22"/>
                        <w:ind w:left="8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5.</w:t>
                      </w:r>
                      <w:r>
                        <w:rPr>
                          <w:b/>
                          <w:spacing w:val="7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Statement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on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expected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pacing w:val="-2"/>
                          <w:sz w:val="24"/>
                        </w:rPr>
                        <w:t>behaviours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64F4" w:rsidRDefault="002203DF">
      <w:pPr>
        <w:pStyle w:val="BodyText"/>
        <w:spacing w:before="5"/>
        <w:ind w:left="218" w:right="279"/>
      </w:pPr>
      <w:r>
        <w:t xml:space="preserve">The School is committed to resolving issues relating to </w:t>
      </w:r>
      <w:proofErr w:type="spellStart"/>
      <w:r>
        <w:t>behaviour</w:t>
      </w:r>
      <w:proofErr w:type="spellEnd"/>
      <w:r>
        <w:t xml:space="preserve"> promptly, effectivel</w:t>
      </w:r>
      <w:r>
        <w:t>y and as near the point of conflict as possible.</w:t>
      </w:r>
      <w:r>
        <w:rPr>
          <w:spacing w:val="80"/>
        </w:rPr>
        <w:t xml:space="preserve"> </w:t>
      </w:r>
      <w:r>
        <w:t xml:space="preserve">We </w:t>
      </w:r>
      <w:proofErr w:type="spellStart"/>
      <w:r>
        <w:t>recognise</w:t>
      </w:r>
      <w:proofErr w:type="spellEnd"/>
      <w:r>
        <w:t xml:space="preserve"> that the</w:t>
      </w:r>
      <w:r>
        <w:rPr>
          <w:spacing w:val="-3"/>
        </w:rPr>
        <w:t xml:space="preserve"> </w:t>
      </w:r>
      <w:r>
        <w:t>existence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complaints</w:t>
      </w:r>
      <w:r>
        <w:rPr>
          <w:spacing w:val="-4"/>
        </w:rPr>
        <w:t xml:space="preserve"> </w:t>
      </w:r>
      <w:r>
        <w:t>about</w:t>
      </w:r>
      <w:r>
        <w:rPr>
          <w:spacing w:val="-5"/>
        </w:rPr>
        <w:t xml:space="preserve"> </w:t>
      </w:r>
      <w:proofErr w:type="spellStart"/>
      <w:r>
        <w:t>behaviour</w:t>
      </w:r>
      <w:proofErr w:type="spellEnd"/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signify</w:t>
      </w:r>
      <w:r>
        <w:rPr>
          <w:spacing w:val="-5"/>
        </w:rPr>
        <w:t xml:space="preserve"> </w:t>
      </w:r>
      <w:r>
        <w:t>wider</w:t>
      </w:r>
      <w:r>
        <w:rPr>
          <w:spacing w:val="-4"/>
        </w:rPr>
        <w:t xml:space="preserve"> </w:t>
      </w:r>
      <w:r>
        <w:t>frictions</w:t>
      </w:r>
      <w:r>
        <w:rPr>
          <w:spacing w:val="-4"/>
        </w:rPr>
        <w:t xml:space="preserve"> </w:t>
      </w:r>
      <w:r>
        <w:t xml:space="preserve">within teams, result in increased stress levels for individuals and </w:t>
      </w:r>
      <w:proofErr w:type="spellStart"/>
      <w:r>
        <w:t>organisational</w:t>
      </w:r>
      <w:proofErr w:type="spellEnd"/>
      <w:r>
        <w:t xml:space="preserve"> </w:t>
      </w:r>
      <w:r>
        <w:rPr>
          <w:spacing w:val="-2"/>
        </w:rPr>
        <w:t>inefficiencies.</w:t>
      </w:r>
    </w:p>
    <w:p w:rsidR="004764F4" w:rsidRDefault="004764F4">
      <w:pPr>
        <w:pStyle w:val="BodyText"/>
        <w:spacing w:before="11"/>
        <w:rPr>
          <w:sz w:val="21"/>
        </w:rPr>
      </w:pPr>
    </w:p>
    <w:p w:rsidR="004764F4" w:rsidRDefault="002203DF">
      <w:pPr>
        <w:pStyle w:val="BodyText"/>
        <w:ind w:left="218" w:right="249"/>
      </w:pPr>
      <w:r>
        <w:t>The</w:t>
      </w:r>
      <w:r>
        <w:rPr>
          <w:spacing w:val="-5"/>
        </w:rPr>
        <w:t xml:space="preserve"> </w:t>
      </w:r>
      <w:r>
        <w:t>aim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add</w:t>
      </w:r>
      <w:r>
        <w:t>ress</w:t>
      </w:r>
      <w:r>
        <w:rPr>
          <w:spacing w:val="-4"/>
        </w:rPr>
        <w:t xml:space="preserve"> </w:t>
      </w:r>
      <w:r>
        <w:t>perceived</w:t>
      </w:r>
      <w:r>
        <w:rPr>
          <w:spacing w:val="-5"/>
        </w:rPr>
        <w:t xml:space="preserve"> </w:t>
      </w:r>
      <w:r>
        <w:t>unacceptable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t>,</w:t>
      </w:r>
      <w:r>
        <w:rPr>
          <w:spacing w:val="-4"/>
        </w:rPr>
        <w:t xml:space="preserve"> </w:t>
      </w:r>
      <w:r>
        <w:t>whether</w:t>
      </w:r>
      <w:r>
        <w:rPr>
          <w:spacing w:val="-5"/>
        </w:rPr>
        <w:t xml:space="preserve"> </w:t>
      </w:r>
      <w:r>
        <w:t>intended</w:t>
      </w:r>
      <w:r>
        <w:rPr>
          <w:spacing w:val="-5"/>
        </w:rPr>
        <w:t xml:space="preserve"> </w:t>
      </w:r>
      <w:r>
        <w:t>or not, and to help rebuild relationships to enable employees to continue working together.</w:t>
      </w:r>
      <w:r>
        <w:rPr>
          <w:spacing w:val="40"/>
        </w:rPr>
        <w:t xml:space="preserve"> </w:t>
      </w:r>
      <w:r>
        <w:t>It is the expectation that, in the majority of cases, issues will be resolved informally.</w:t>
      </w:r>
    </w:p>
    <w:p w:rsidR="004764F4" w:rsidRDefault="004764F4">
      <w:pPr>
        <w:sectPr w:rsidR="004764F4">
          <w:pgSz w:w="12240" w:h="15840"/>
          <w:pgMar w:top="1740" w:right="1560" w:bottom="1060" w:left="1580" w:header="445" w:footer="870" w:gutter="0"/>
          <w:cols w:space="720"/>
        </w:sectPr>
      </w:pPr>
    </w:p>
    <w:p w:rsidR="004764F4" w:rsidRDefault="004764F4">
      <w:pPr>
        <w:pStyle w:val="BodyText"/>
        <w:spacing w:before="7"/>
        <w:rPr>
          <w:sz w:val="15"/>
        </w:rPr>
      </w:pPr>
    </w:p>
    <w:p w:rsidR="004764F4" w:rsidRDefault="002203DF">
      <w:pPr>
        <w:pStyle w:val="BodyText"/>
        <w:spacing w:before="101"/>
        <w:ind w:left="218" w:right="290"/>
      </w:pPr>
      <w:r>
        <w:t>We</w:t>
      </w:r>
      <w:r>
        <w:rPr>
          <w:spacing w:val="-3"/>
        </w:rPr>
        <w:t xml:space="preserve"> </w:t>
      </w:r>
      <w:r>
        <w:t>expect</w:t>
      </w:r>
      <w:r>
        <w:rPr>
          <w:spacing w:val="-4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employees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another</w:t>
      </w:r>
      <w:r>
        <w:rPr>
          <w:spacing w:val="-5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workplace</w:t>
      </w:r>
      <w:r>
        <w:rPr>
          <w:spacing w:val="-3"/>
        </w:rPr>
        <w:t xml:space="preserve"> </w:t>
      </w:r>
      <w:r>
        <w:t>and other work settings.</w:t>
      </w:r>
      <w:r>
        <w:rPr>
          <w:spacing w:val="40"/>
        </w:rPr>
        <w:t xml:space="preserve"> </w:t>
      </w:r>
      <w:r>
        <w:t>Bullying, harassment and discrimination will not be tolerated in any circumstances.</w:t>
      </w:r>
      <w:r>
        <w:rPr>
          <w:spacing w:val="40"/>
        </w:rPr>
        <w:t xml:space="preserve"> </w:t>
      </w:r>
      <w:r>
        <w:t>Any report of bullying, harassment or discrimination will be treated seriously and</w:t>
      </w:r>
      <w:r>
        <w:t xml:space="preserve"> dealt with promptly.</w:t>
      </w:r>
    </w:p>
    <w:p w:rsidR="004764F4" w:rsidRDefault="004764F4">
      <w:pPr>
        <w:pStyle w:val="BodyText"/>
      </w:pPr>
    </w:p>
    <w:p w:rsidR="004764F4" w:rsidRDefault="002203DF">
      <w:pPr>
        <w:pStyle w:val="BodyText"/>
        <w:ind w:left="218" w:right="279"/>
      </w:pPr>
      <w:r>
        <w:t>Evidence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behaviour</w:t>
      </w:r>
      <w:proofErr w:type="spellEnd"/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breaches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behaviour</w:t>
      </w:r>
      <w:proofErr w:type="spellEnd"/>
      <w:r>
        <w:rPr>
          <w:spacing w:val="-5"/>
        </w:rPr>
        <w:t xml:space="preserve"> </w:t>
      </w:r>
      <w:r>
        <w:t>or conduct</w:t>
      </w:r>
      <w:r>
        <w:rPr>
          <w:spacing w:val="-3"/>
        </w:rPr>
        <w:t xml:space="preserve"> </w:t>
      </w:r>
      <w:r>
        <w:t>(as</w:t>
      </w:r>
      <w:r>
        <w:rPr>
          <w:spacing w:val="-2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WSCC</w:t>
      </w:r>
      <w:r>
        <w:rPr>
          <w:spacing w:val="-3"/>
        </w:rPr>
        <w:t xml:space="preserve"> </w:t>
      </w:r>
      <w:r>
        <w:t>Standards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Conduct)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 xml:space="preserve">false complaints about another employee’s </w:t>
      </w:r>
      <w:proofErr w:type="spellStart"/>
      <w:r>
        <w:t>behaviour</w:t>
      </w:r>
      <w:proofErr w:type="spellEnd"/>
      <w:r>
        <w:t xml:space="preserve"> - will be handled in accordance with </w:t>
      </w:r>
      <w:r>
        <w:t xml:space="preserve">the Disciplinary Policy. Evidence that an employee is not meeting the required standards of </w:t>
      </w:r>
      <w:proofErr w:type="spellStart"/>
      <w:r>
        <w:t>behaviour</w:t>
      </w:r>
      <w:proofErr w:type="spellEnd"/>
      <w:r>
        <w:t xml:space="preserve"> will be addressed within the Capability Policy.</w:t>
      </w:r>
    </w:p>
    <w:p w:rsidR="004764F4" w:rsidRDefault="004764F4">
      <w:pPr>
        <w:pStyle w:val="BodyText"/>
        <w:spacing w:before="1"/>
      </w:pPr>
    </w:p>
    <w:p w:rsidR="004764F4" w:rsidRDefault="002203DF">
      <w:pPr>
        <w:pStyle w:val="BodyText"/>
        <w:ind w:left="218" w:right="290"/>
      </w:pPr>
      <w:r>
        <w:t>‘The</w:t>
      </w:r>
      <w:r>
        <w:rPr>
          <w:spacing w:val="-4"/>
        </w:rPr>
        <w:t xml:space="preserve"> </w:t>
      </w:r>
      <w:r>
        <w:t>workplace’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location</w:t>
      </w:r>
      <w:r>
        <w:rPr>
          <w:spacing w:val="-4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employee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a travel to and attendance at work related events and social functions that have a</w:t>
      </w:r>
      <w:r>
        <w:rPr>
          <w:spacing w:val="-1"/>
        </w:rPr>
        <w:t xml:space="preserve"> </w:t>
      </w:r>
      <w:r>
        <w:t>strong</w:t>
      </w:r>
      <w:r>
        <w:rPr>
          <w:spacing w:val="-1"/>
        </w:rPr>
        <w:t xml:space="preserve"> </w:t>
      </w:r>
      <w:r>
        <w:t>connection with the workplace such as training</w:t>
      </w:r>
      <w:r>
        <w:rPr>
          <w:spacing w:val="-1"/>
        </w:rPr>
        <w:t xml:space="preserve"> </w:t>
      </w:r>
      <w:r>
        <w:t>sessions or celebratory events.</w:t>
      </w:r>
    </w:p>
    <w:p w:rsidR="004764F4" w:rsidRDefault="004764F4">
      <w:pPr>
        <w:pStyle w:val="BodyText"/>
        <w:spacing w:before="11"/>
        <w:rPr>
          <w:sz w:val="23"/>
        </w:rPr>
      </w:pPr>
    </w:p>
    <w:p w:rsidR="004764F4" w:rsidRDefault="002203DF">
      <w:pPr>
        <w:pStyle w:val="BodyText"/>
        <w:spacing w:before="1"/>
        <w:ind w:left="218" w:right="249"/>
      </w:pP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standards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expect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employees to demon</w:t>
      </w:r>
      <w:r>
        <w:t>strate.</w:t>
      </w:r>
      <w:r>
        <w:rPr>
          <w:spacing w:val="40"/>
        </w:rPr>
        <w:t xml:space="preserve"> </w:t>
      </w:r>
      <w:r>
        <w:t>In particular, we expect all employees to demonstrate integrity, consideration and respect for others.</w:t>
      </w:r>
      <w:r>
        <w:rPr>
          <w:spacing w:val="40"/>
        </w:rPr>
        <w:t xml:space="preserve"> </w:t>
      </w:r>
      <w:r>
        <w:t>Examples would include:</w:t>
      </w:r>
    </w:p>
    <w:p w:rsidR="004764F4" w:rsidRDefault="004764F4">
      <w:pPr>
        <w:pStyle w:val="BodyText"/>
        <w:spacing w:before="10"/>
        <w:rPr>
          <w:sz w:val="21"/>
        </w:rPr>
      </w:pPr>
    </w:p>
    <w:p w:rsidR="004764F4" w:rsidRDefault="002203DF">
      <w:pPr>
        <w:pStyle w:val="ListParagraph"/>
        <w:numPr>
          <w:ilvl w:val="0"/>
          <w:numId w:val="1"/>
        </w:numPr>
        <w:tabs>
          <w:tab w:val="left" w:pos="926"/>
        </w:tabs>
        <w:spacing w:line="240" w:lineRule="auto"/>
        <w:ind w:left="926" w:right="1207" w:hanging="281"/>
      </w:pPr>
      <w:r>
        <w:t>Showing</w:t>
      </w:r>
      <w:r>
        <w:rPr>
          <w:spacing w:val="-6"/>
        </w:rPr>
        <w:t xml:space="preserve"> </w:t>
      </w:r>
      <w:r>
        <w:t>consideration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other’s</w:t>
      </w:r>
      <w:r>
        <w:rPr>
          <w:spacing w:val="-4"/>
        </w:rPr>
        <w:t xml:space="preserve"> </w:t>
      </w:r>
      <w:r>
        <w:t>differing</w:t>
      </w:r>
      <w:r>
        <w:rPr>
          <w:spacing w:val="-6"/>
        </w:rPr>
        <w:t xml:space="preserve"> </w:t>
      </w:r>
      <w:r>
        <w:t>needs</w:t>
      </w:r>
      <w:r>
        <w:rPr>
          <w:spacing w:val="-5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 xml:space="preserve">team </w:t>
      </w:r>
      <w:r>
        <w:rPr>
          <w:spacing w:val="-2"/>
        </w:rPr>
        <w:t>meetings</w:t>
      </w:r>
    </w:p>
    <w:p w:rsidR="004764F4" w:rsidRDefault="002203DF">
      <w:pPr>
        <w:pStyle w:val="ListParagraph"/>
        <w:numPr>
          <w:ilvl w:val="0"/>
          <w:numId w:val="1"/>
        </w:numPr>
        <w:tabs>
          <w:tab w:val="left" w:pos="926"/>
        </w:tabs>
        <w:ind w:left="926" w:hanging="281"/>
      </w:pPr>
      <w:r>
        <w:t>Encouraging</w:t>
      </w:r>
      <w:r>
        <w:rPr>
          <w:spacing w:val="-8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valuing</w:t>
      </w:r>
      <w:r>
        <w:rPr>
          <w:spacing w:val="-6"/>
        </w:rPr>
        <w:t xml:space="preserve"> </w:t>
      </w:r>
      <w:r>
        <w:t>contributions</w:t>
      </w:r>
      <w:r>
        <w:rPr>
          <w:spacing w:val="-5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2"/>
        </w:rPr>
        <w:t>employees</w:t>
      </w:r>
    </w:p>
    <w:p w:rsidR="004764F4" w:rsidRDefault="002203DF">
      <w:pPr>
        <w:pStyle w:val="ListParagraph"/>
        <w:numPr>
          <w:ilvl w:val="0"/>
          <w:numId w:val="1"/>
        </w:numPr>
        <w:tabs>
          <w:tab w:val="left" w:pos="926"/>
        </w:tabs>
        <w:ind w:left="926" w:hanging="281"/>
      </w:pPr>
      <w:r>
        <w:t>Being</w:t>
      </w:r>
      <w:r>
        <w:rPr>
          <w:spacing w:val="-4"/>
        </w:rPr>
        <w:t xml:space="preserve"> </w:t>
      </w:r>
      <w:r>
        <w:t>respectful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other’s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using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2"/>
        </w:rPr>
        <w:t>effectively</w:t>
      </w:r>
    </w:p>
    <w:p w:rsidR="004764F4" w:rsidRDefault="002203DF">
      <w:pPr>
        <w:pStyle w:val="ListParagraph"/>
        <w:numPr>
          <w:ilvl w:val="0"/>
          <w:numId w:val="1"/>
        </w:numPr>
        <w:tabs>
          <w:tab w:val="left" w:pos="926"/>
        </w:tabs>
        <w:ind w:left="926" w:hanging="281"/>
      </w:pPr>
      <w:r>
        <w:t>Being</w:t>
      </w:r>
      <w:r>
        <w:rPr>
          <w:spacing w:val="-7"/>
        </w:rPr>
        <w:t xml:space="preserve"> </w:t>
      </w:r>
      <w:r>
        <w:t>conscious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proofErr w:type="spellStart"/>
      <w:r>
        <w:t>behaviour</w:t>
      </w:r>
      <w:proofErr w:type="spellEnd"/>
      <w:r>
        <w:rPr>
          <w:spacing w:val="-4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others</w:t>
      </w:r>
    </w:p>
    <w:p w:rsidR="004764F4" w:rsidRDefault="00BD0FEC">
      <w:pPr>
        <w:pStyle w:val="BodyText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1069975</wp:posOffset>
                </wp:positionH>
                <wp:positionV relativeFrom="paragraph">
                  <wp:posOffset>188595</wp:posOffset>
                </wp:positionV>
                <wp:extent cx="5635625" cy="216535"/>
                <wp:effectExtent l="0" t="0" r="15875" b="12065"/>
                <wp:wrapTopAndBottom/>
                <wp:docPr id="3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35625" cy="2165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4F4" w:rsidRDefault="002203DF">
                            <w:pPr>
                              <w:spacing w:before="22"/>
                              <w:ind w:left="1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6.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Inappropriate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behaviour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1" o:spid="_x0000_s1031" type="#_x0000_t202" style="position:absolute;margin-left:84.25pt;margin-top:14.85pt;width:443.75pt;height:17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GH9wdwIAAAgFAAAOAAAAZHJzL2Uyb0RvYy54bWysVNtu2zAMfR+wfxD0ntrOxUuMOkUXJ8OA&#13;&#10;7gJ0+wBFkmNhsuRJSuxu2L+PkuK0XV+GYX6QKZEiechDXd8MrUQnbqzQqsTZVYoRV1QzoQ4l/vpl&#13;&#10;N1liZB1RjEiteIkfuMU369evrvuu4FPdaMm4QeBE2aLvStw41xVJYmnDW2KvdMcVKGttWuJgaw4J&#13;&#10;M6QH761MpmmaJ702rDOacmvhtIpKvA7+65pT96muLXdIlhhyc2E1Yd37NVlfk+JgSNcIek6D/EMW&#13;&#10;LREKgl5cVcQRdDTihatWUKOtrt0V1W2i61pQHjAAmiz9A819QzoesEBxbHcpk/1/bunH02eDBCvx&#13;&#10;DCNFWmgR09T6wFnmq9N3tgCj+w7M3PBWD9DlgNR2d5p+s2CSPLGJF6y33vcfNAN/5Oh0uDHUpvU1&#13;&#10;AtQI3EA7Hi4t4INDFA4X+WyRTxcYUdBNs3wxW/gsElKMtztj3TuuW+SFEhtocfBOTnfWRdPRxAdT&#13;&#10;eiekhHNSSIX6EufpKo8AtBTMK73OmsN+Iw06EU+U8J3j2qdm3nNFbBPtgipSqBUOeCxFW+Ll5TYp&#13;&#10;Gk7YVrEQ3hEhowxopPJRATUkfZYiX36u0tV2uV3OJ/Npvp3M06qa3O4280m+y94sqlm12VTZLw8g&#13;&#10;mxeNYIwrj2Hkbjb/O26cpyiy7sLeZ1iflWQXvpclSZ6nEToFqMZ/QBf44SkRyeGG/RAYFzrrubPX&#13;&#10;7AEIY3QcT3hOQGi0+YFRD6NZYvv9SAzHSL5XwH0/x6NgRmE/CkRRuFpih1EUNy7O+7Ez4tCA58hf&#13;&#10;pW+BmLUInHnM4kxnGLeA4fw0+Hl+ug9Wjw/Y+jcAAAD//wMAUEsDBBQABgAIAAAAIQAzt1j44wAA&#13;&#10;AA8BAAAPAAAAZHJzL2Rvd25yZXYueG1sTI/BTsMwEETvSPyDtUjcqNNC3ZDGqVBQuXBAtP0AN16S&#13;&#10;iHgdYjdN/57tCS4rjXZ2dl6+mVwnRhxC60nDfJaAQKq8banWcNhvH1IQIRqypvOEGi4YYFPc3uQm&#13;&#10;s/5MnzjuYi04hEJmNDQx9pmUoWrQmTDzPRLvvvzgTGQ51NIO5szhrpOLJFHSmZb4Q2N6LBusvncn&#13;&#10;p+HtYx/jz/zwROF93K5K1atL2Wt9fze9rnm8rEFEnOLfBVwZuD8UXOzoT2SD6FirdMlWDYvnFYir&#13;&#10;IVkqRjxqUI8pyCKX/zmKXwAAAP//AwBQSwECLQAUAAYACAAAACEAtoM4kv4AAADhAQAAEwAAAAAA&#13;&#10;AAAAAAAAAAAAAAAAW0NvbnRlbnRfVHlwZXNdLnhtbFBLAQItABQABgAIAAAAIQA4/SH/1gAAAJQB&#13;&#10;AAALAAAAAAAAAAAAAAAAAC8BAABfcmVscy8ucmVsc1BLAQItABQABgAIAAAAIQA6GH9wdwIAAAgF&#13;&#10;AAAOAAAAAAAAAAAAAAAAAC4CAABkcnMvZTJvRG9jLnhtbFBLAQItABQABgAIAAAAIQAzt1j44wAA&#13;&#10;AA8BAAAPAAAAAAAAAAAAAAAAANEEAABkcnMvZG93bnJldi54bWxQSwUGAAAAAAQABADzAAAA4QUA&#13;&#10;AAAA&#13;&#10;" filled="f" strokeweight=".48pt">
                <v:path arrowok="t"/>
                <v:textbox inset="0,0,0,0">
                  <w:txbxContent>
                    <w:p w:rsidR="004764F4" w:rsidRDefault="002203DF">
                      <w:pPr>
                        <w:spacing w:before="22"/>
                        <w:ind w:left="10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6.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Inappropriate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pacing w:val="-2"/>
                          <w:sz w:val="24"/>
                        </w:rPr>
                        <w:t>behaviour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764F4" w:rsidRDefault="002203DF">
      <w:pPr>
        <w:pStyle w:val="BodyText"/>
        <w:spacing w:before="2"/>
        <w:ind w:left="218" w:right="158"/>
      </w:pPr>
      <w:r>
        <w:t xml:space="preserve">Inappropriate </w:t>
      </w:r>
      <w:proofErr w:type="spellStart"/>
      <w:r>
        <w:t>behaviour</w:t>
      </w:r>
      <w:proofErr w:type="spellEnd"/>
      <w:r>
        <w:t xml:space="preserve"> (such as bullying and harassment) can take a range of</w:t>
      </w:r>
      <w:r>
        <w:rPr>
          <w:spacing w:val="-2"/>
        </w:rPr>
        <w:t xml:space="preserve"> </w:t>
      </w:r>
      <w:r>
        <w:t>forms.</w:t>
      </w:r>
      <w:r>
        <w:rPr>
          <w:spacing w:val="40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 anything</w:t>
      </w:r>
      <w:r>
        <w:rPr>
          <w:spacing w:val="-2"/>
        </w:rPr>
        <w:t xml:space="preserve"> </w:t>
      </w:r>
      <w:r>
        <w:t>that is said,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body movements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 gestures and facial expressions. It can be face to face or via written communication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formats</w:t>
      </w:r>
      <w:r>
        <w:rPr>
          <w:spacing w:val="-4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t>e-mail,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Internet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telephone and</w:t>
      </w:r>
      <w:r>
        <w:rPr>
          <w:spacing w:val="-7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elements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non-communication</w:t>
      </w:r>
      <w:r>
        <w:rPr>
          <w:spacing w:val="-3"/>
        </w:rPr>
        <w:t xml:space="preserve"> </w:t>
      </w:r>
      <w:r>
        <w:t>s</w:t>
      </w:r>
      <w:r>
        <w:t>uch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silence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2"/>
        </w:rPr>
        <w:t>exclusion.</w:t>
      </w:r>
    </w:p>
    <w:p w:rsidR="004764F4" w:rsidRDefault="004764F4">
      <w:pPr>
        <w:pStyle w:val="BodyText"/>
        <w:spacing w:before="1"/>
      </w:pPr>
    </w:p>
    <w:p w:rsidR="004764F4" w:rsidRDefault="002203DF">
      <w:pPr>
        <w:pStyle w:val="BodyText"/>
        <w:spacing w:before="1"/>
        <w:ind w:left="218"/>
      </w:pPr>
      <w:r>
        <w:t xml:space="preserve">Inappropriate </w:t>
      </w:r>
      <w:proofErr w:type="spellStart"/>
      <w:r>
        <w:t>behaviour</w:t>
      </w:r>
      <w:proofErr w:type="spellEnd"/>
      <w:r>
        <w:t xml:space="preserve"> may include elements of sexist, racist, homophobic </w:t>
      </w:r>
      <w:proofErr w:type="spellStart"/>
      <w:r>
        <w:t>behaviour</w:t>
      </w:r>
      <w:proofErr w:type="spellEnd"/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unfair</w:t>
      </w:r>
      <w:r>
        <w:rPr>
          <w:spacing w:val="-5"/>
        </w:rPr>
        <w:t xml:space="preserve"> </w:t>
      </w:r>
      <w:r>
        <w:t>treatment</w:t>
      </w:r>
      <w:r>
        <w:rPr>
          <w:spacing w:val="-5"/>
        </w:rPr>
        <w:t xml:space="preserve"> </w:t>
      </w:r>
      <w:r>
        <w:t>(discrimination)</w:t>
      </w:r>
      <w:r>
        <w:rPr>
          <w:spacing w:val="-3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age,</w:t>
      </w:r>
      <w:r>
        <w:rPr>
          <w:spacing w:val="-5"/>
        </w:rPr>
        <w:t xml:space="preserve"> </w:t>
      </w:r>
      <w:r>
        <w:t>religion</w:t>
      </w:r>
      <w:r>
        <w:rPr>
          <w:spacing w:val="-4"/>
        </w:rPr>
        <w:t xml:space="preserve"> </w:t>
      </w:r>
      <w:r>
        <w:t>or belief, sexual orientation, race, gender, disability or gender reassign</w:t>
      </w:r>
      <w:r>
        <w:t>ment.</w:t>
      </w:r>
    </w:p>
    <w:p w:rsidR="004764F4" w:rsidRDefault="004764F4">
      <w:pPr>
        <w:pStyle w:val="BodyText"/>
        <w:spacing w:before="11"/>
        <w:rPr>
          <w:sz w:val="21"/>
        </w:rPr>
      </w:pPr>
    </w:p>
    <w:p w:rsidR="004764F4" w:rsidRDefault="002203DF">
      <w:pPr>
        <w:pStyle w:val="BodyText"/>
        <w:ind w:left="218" w:right="279"/>
      </w:pPr>
      <w:proofErr w:type="spellStart"/>
      <w:r>
        <w:t>Victimisation</w:t>
      </w:r>
      <w:proofErr w:type="spellEnd"/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employee,</w:t>
      </w:r>
      <w:r>
        <w:rPr>
          <w:spacing w:val="-6"/>
        </w:rPr>
        <w:t xml:space="preserve"> </w:t>
      </w:r>
      <w:r>
        <w:t>colleague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Trade</w:t>
      </w:r>
      <w:r>
        <w:rPr>
          <w:spacing w:val="-4"/>
        </w:rPr>
        <w:t xml:space="preserve"> </w:t>
      </w:r>
      <w:r>
        <w:t>Union</w:t>
      </w:r>
      <w:r>
        <w:rPr>
          <w:spacing w:val="-5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 xml:space="preserve">is inappropriate </w:t>
      </w:r>
      <w:proofErr w:type="spellStart"/>
      <w:r>
        <w:t>behaviour</w:t>
      </w:r>
      <w:proofErr w:type="spellEnd"/>
      <w:r>
        <w:t>.</w:t>
      </w:r>
    </w:p>
    <w:p w:rsidR="004764F4" w:rsidRDefault="004764F4">
      <w:pPr>
        <w:pStyle w:val="BodyText"/>
        <w:spacing w:before="1"/>
        <w:rPr>
          <w:sz w:val="24"/>
        </w:rPr>
      </w:pPr>
    </w:p>
    <w:p w:rsidR="004764F4" w:rsidRDefault="002203DF">
      <w:pPr>
        <w:pStyle w:val="BodyText"/>
        <w:ind w:left="218"/>
      </w:pPr>
      <w:r>
        <w:t>For</w:t>
      </w:r>
      <w:r>
        <w:rPr>
          <w:spacing w:val="-5"/>
        </w:rPr>
        <w:t xml:space="preserve"> </w:t>
      </w:r>
      <w:r>
        <w:t>Definitions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bullying,</w:t>
      </w:r>
      <w:r>
        <w:rPr>
          <w:spacing w:val="-6"/>
        </w:rPr>
        <w:t xml:space="preserve"> </w:t>
      </w:r>
      <w:r>
        <w:t>harassment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victimisation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examples</w:t>
      </w:r>
      <w:r>
        <w:rPr>
          <w:spacing w:val="-4"/>
        </w:rPr>
        <w:t xml:space="preserve"> </w:t>
      </w:r>
      <w:r>
        <w:t>please see the guides attached.</w:t>
      </w:r>
    </w:p>
    <w:p w:rsidR="004764F4" w:rsidRDefault="004764F4">
      <w:pPr>
        <w:pStyle w:val="BodyText"/>
      </w:pPr>
    </w:p>
    <w:p w:rsidR="004764F4" w:rsidRDefault="002203DF">
      <w:pPr>
        <w:pStyle w:val="BodyText"/>
        <w:ind w:left="218" w:right="290"/>
      </w:pPr>
      <w:r>
        <w:t>For</w:t>
      </w:r>
      <w:r>
        <w:rPr>
          <w:spacing w:val="-4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definitions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examples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types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discrimination</w:t>
      </w:r>
      <w:r>
        <w:rPr>
          <w:spacing w:val="-4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the guides attached.</w:t>
      </w:r>
    </w:p>
    <w:p w:rsidR="004764F4" w:rsidRDefault="004764F4">
      <w:pPr>
        <w:sectPr w:rsidR="004764F4">
          <w:pgSz w:w="12240" w:h="15840"/>
          <w:pgMar w:top="1740" w:right="1560" w:bottom="1060" w:left="1580" w:header="445" w:footer="870" w:gutter="0"/>
          <w:cols w:space="720"/>
        </w:sectPr>
      </w:pPr>
    </w:p>
    <w:p w:rsidR="004764F4" w:rsidRDefault="004764F4">
      <w:pPr>
        <w:pStyle w:val="BodyText"/>
        <w:rPr>
          <w:sz w:val="20"/>
        </w:rPr>
      </w:pPr>
    </w:p>
    <w:p w:rsidR="004764F4" w:rsidRDefault="004764F4">
      <w:pPr>
        <w:pStyle w:val="BodyText"/>
        <w:rPr>
          <w:sz w:val="28"/>
        </w:rPr>
      </w:pPr>
    </w:p>
    <w:p w:rsidR="004764F4" w:rsidRDefault="00BD0FEC">
      <w:pPr>
        <w:pStyle w:val="BodyText"/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5635625" cy="218440"/>
                <wp:effectExtent l="0" t="0" r="15875" b="10160"/>
                <wp:docPr id="2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35625" cy="2184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764F4" w:rsidRDefault="002203DF">
                            <w:pPr>
                              <w:spacing w:before="22"/>
                              <w:ind w:left="1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7.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Raising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complaint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12" o:spid="_x0000_s1032" type="#_x0000_t202" style="width:443.7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zwLDeQIAAAgFAAAOAAAAZHJzL2Uyb0RvYy54bWysVF1v2yAUfZ+0/4B4T22njpdadaouTqZJ&#13;&#10;3YfU7QcQwDEaBg9I7K7af98F4qxdX6ZpfsAXuBzuufdcrm/GTqIjN1ZoVeHsIsWIK6qZUPsKf/2y&#13;&#10;nS0xso4oRqRWvMIP3OKb1etX10Nf8rlutWTcIABRthz6CrfO9WWSWNryjtgL3XMFm402HXEwNfuE&#13;&#10;GTIAeieTeZoWyaAN642m3FpYreMmXgX8puHUfWoayx2SFYbYXBhNGHd+TFbXpNwb0reCnsIg/xBF&#13;&#10;R4SCS89QNXEEHYx4AdUJarTVjbugukt00wjKAwdgk6V/sLlvSc8DF0iO7c9psv8Pln48fjZIsArP&#13;&#10;MVKkgxIxTa2/OJv77Ay9LcHpvgc3N77VI1Q5MLX9nabfLLgkT3ziAeu9d8MHzQCPHJwOJ8bGdD5H&#13;&#10;wBoBDJTj4VwCPjpEYXFRXC6K+QIjCnvzbJnnoUYJKafTvbHuHdcd8kaFDZQ4oJPjnXU+GlJOLv4y&#13;&#10;pbdCylBmqdBQ4SK9KiIBLQXzm97Nmv1uLQ06Ei+U8Hn2AGafunnkmtg2+oWtKKFOONCxFF2Fl+fT&#13;&#10;pGw5YRvFwvWOCBltQJXK3wqsIeiTFfXyeJVebZabZT7L58Vmlqd1PbvdrvNZsc3eLOrLer2us5+e&#13;&#10;QJaXrWCMK89h0m6W/502Tl0UVXdW7zOuz1KyDd/LlCTPwwgZA1bTP7AL+vCSiOJw424Miismfe00&#13;&#10;ewDBGB3bE54TMFptfmA0QGtW2H4/EMMxku8VaN/38WSYydhNBlEUjlbYYRTNtYv9fuiN2LeAHPWr&#13;&#10;9C0IsxFBM17BMQqI3E+g3QKH09Pg+/npPHj9fsBWvwAAAP//AwBQSwMEFAAGAAgAAAAhAEFltgve&#13;&#10;AAAACQEAAA8AAABkcnMvZG93bnJldi54bWxMj8FOwzAQRO9I/IO1SNyoUwhplMapUFC5cEC0/QA3&#13;&#10;XpKIeG3ibZr+PYYLXEZajWZ2XrmZ7SAmHEPvSMFykYBAapzpqVVw2G/vchCBNRk9OEIFFwywqa6v&#13;&#10;Sl0Yd6Z3nHbcilhCodAKOmZfSBmaDq0OC+eRovfhRqs5nmMrzajPsdwO8j5JMml1T/FDpz3WHTaf&#13;&#10;u5NV8PK2Z/5aHlIKr9N2VWc+u9Reqdub+Xkd5WkNgnHmvwT8MMT9UMVhR3ciE8SgINLwr0Yvz1eP&#13;&#10;II4KHtIUZFXK/wTVNwAAAP//AwBQSwECLQAUAAYACAAAACEAtoM4kv4AAADhAQAAEwAAAAAAAAAA&#13;&#10;AAAAAAAAAAAAW0NvbnRlbnRfVHlwZXNdLnhtbFBLAQItABQABgAIAAAAIQA4/SH/1gAAAJQBAAAL&#13;&#10;AAAAAAAAAAAAAAAAAC8BAABfcmVscy8ucmVsc1BLAQItABQABgAIAAAAIQCUzwLDeQIAAAgFAAAO&#13;&#10;AAAAAAAAAAAAAAAAAC4CAABkcnMvZTJvRG9jLnhtbFBLAQItABQABgAIAAAAIQBBZbYL3gAAAAkB&#13;&#10;AAAPAAAAAAAAAAAAAAAAANMEAABkcnMvZG93bnJldi54bWxQSwUGAAAAAAQABADzAAAA3gUAAAAA&#13;&#10;" filled="f" strokeweight=".48pt">
                <v:path arrowok="t"/>
                <v:textbox inset="0,0,0,0">
                  <w:txbxContent>
                    <w:p w:rsidR="004764F4" w:rsidRDefault="002203DF">
                      <w:pPr>
                        <w:spacing w:before="22"/>
                        <w:ind w:left="10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7.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Raising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complaint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764F4" w:rsidRDefault="002203DF">
      <w:pPr>
        <w:pStyle w:val="BodyText"/>
        <w:spacing w:line="232" w:lineRule="exact"/>
        <w:ind w:left="218"/>
      </w:pPr>
      <w:r>
        <w:t>In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serious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incidents,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strongly</w:t>
      </w:r>
      <w:r>
        <w:rPr>
          <w:spacing w:val="-3"/>
        </w:rPr>
        <w:t xml:space="preserve"> </w:t>
      </w:r>
      <w:r>
        <w:t>encouraged</w:t>
      </w:r>
      <w:r>
        <w:rPr>
          <w:spacing w:val="-3"/>
        </w:rPr>
        <w:t xml:space="preserve"> </w:t>
      </w:r>
      <w:r>
        <w:rPr>
          <w:spacing w:val="-4"/>
        </w:rPr>
        <w:t>that</w:t>
      </w:r>
    </w:p>
    <w:p w:rsidR="004764F4" w:rsidRDefault="002203DF">
      <w:pPr>
        <w:pStyle w:val="BodyText"/>
        <w:ind w:left="218" w:right="290"/>
      </w:pPr>
      <w:r>
        <w:t>employees</w:t>
      </w:r>
      <w:r>
        <w:rPr>
          <w:spacing w:val="-6"/>
        </w:rPr>
        <w:t xml:space="preserve"> </w:t>
      </w:r>
      <w:r>
        <w:t>raise</w:t>
      </w:r>
      <w:r>
        <w:rPr>
          <w:spacing w:val="-5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complaint</w:t>
      </w:r>
      <w:r>
        <w:rPr>
          <w:spacing w:val="-3"/>
        </w:rPr>
        <w:t xml:space="preserve"> </w:t>
      </w:r>
      <w:r>
        <w:t>informally.</w:t>
      </w:r>
      <w:r>
        <w:rPr>
          <w:spacing w:val="40"/>
        </w:rPr>
        <w:t xml:space="preserve"> </w:t>
      </w:r>
      <w:r>
        <w:t>Raising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complaint</w:t>
      </w:r>
      <w:r>
        <w:rPr>
          <w:spacing w:val="-4"/>
        </w:rPr>
        <w:t xml:space="preserve"> </w:t>
      </w:r>
      <w:r>
        <w:t>informally does not mean that it is not important.</w:t>
      </w:r>
      <w:r>
        <w:rPr>
          <w:spacing w:val="40"/>
        </w:rPr>
        <w:t xml:space="preserve"> </w:t>
      </w:r>
      <w:r>
        <w:t xml:space="preserve">It may be that the individual </w:t>
      </w:r>
      <w:r>
        <w:t xml:space="preserve">is unaware that their </w:t>
      </w:r>
      <w:proofErr w:type="spellStart"/>
      <w:r>
        <w:t>behaviour</w:t>
      </w:r>
      <w:proofErr w:type="spellEnd"/>
      <w:r>
        <w:t xml:space="preserve"> has caused offence or upset and an open, honest</w:t>
      </w:r>
      <w:r>
        <w:rPr>
          <w:spacing w:val="-3"/>
        </w:rPr>
        <w:t xml:space="preserve"> </w:t>
      </w:r>
      <w:r>
        <w:t>dialogue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soon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after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event</w:t>
      </w:r>
      <w:r>
        <w:rPr>
          <w:spacing w:val="-4"/>
        </w:rPr>
        <w:t xml:space="preserve"> </w:t>
      </w:r>
      <w:r>
        <w:t>provides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opportunity for the issue to be resolved before working relationships deteriorate.</w:t>
      </w:r>
    </w:p>
    <w:p w:rsidR="004764F4" w:rsidRDefault="004764F4">
      <w:pPr>
        <w:pStyle w:val="BodyText"/>
      </w:pPr>
    </w:p>
    <w:p w:rsidR="004764F4" w:rsidRDefault="002203DF">
      <w:pPr>
        <w:pStyle w:val="BodyText"/>
        <w:spacing w:before="1"/>
        <w:ind w:left="218" w:right="290"/>
      </w:pPr>
      <w:r>
        <w:t xml:space="preserve">Concerns about </w:t>
      </w:r>
      <w:proofErr w:type="spellStart"/>
      <w:r>
        <w:t>behaviour</w:t>
      </w:r>
      <w:proofErr w:type="spellEnd"/>
      <w:r>
        <w:t xml:space="preserve"> can often be resolved by talking through the impact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individuals’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spacing w:val="-5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had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another.</w:t>
      </w:r>
      <w:r>
        <w:rPr>
          <w:spacing w:val="40"/>
        </w:rPr>
        <w:t xml:space="preserve"> </w:t>
      </w:r>
      <w:r>
        <w:t>Employees</w:t>
      </w:r>
      <w:r>
        <w:rPr>
          <w:spacing w:val="-4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 xml:space="preserve">feel encouraged to bring their complaints to the individual whose </w:t>
      </w:r>
      <w:proofErr w:type="spellStart"/>
      <w:r>
        <w:t>behaviour</w:t>
      </w:r>
      <w:proofErr w:type="spellEnd"/>
      <w:r>
        <w:t xml:space="preserve"> has caused offence or upset or, alternatively, their own Headteacher/Line Manager, without fear of reprisal or censure.</w:t>
      </w:r>
      <w:r>
        <w:rPr>
          <w:spacing w:val="40"/>
        </w:rPr>
        <w:t xml:space="preserve"> </w:t>
      </w:r>
      <w:r>
        <w:t xml:space="preserve">When raising a </w:t>
      </w:r>
      <w:proofErr w:type="spellStart"/>
      <w:r>
        <w:t>behaviour</w:t>
      </w:r>
      <w:proofErr w:type="spellEnd"/>
      <w:r>
        <w:t>- related grievance, employees shoul</w:t>
      </w:r>
      <w:r>
        <w:t xml:space="preserve">d think about the outcome they want to achieve, e.g. an apology, a change of </w:t>
      </w:r>
      <w:proofErr w:type="spellStart"/>
      <w:r>
        <w:t>behaviour</w:t>
      </w:r>
      <w:proofErr w:type="spellEnd"/>
      <w:r>
        <w:t xml:space="preserve">, raising awareness of the impact of the </w:t>
      </w:r>
      <w:proofErr w:type="spellStart"/>
      <w:r>
        <w:t>behaviour</w:t>
      </w:r>
      <w:proofErr w:type="spellEnd"/>
      <w:r>
        <w:t xml:space="preserve"> on your particular circumstances, and so on.</w:t>
      </w:r>
    </w:p>
    <w:p w:rsidR="004764F4" w:rsidRDefault="004764F4">
      <w:pPr>
        <w:pStyle w:val="BodyText"/>
        <w:spacing w:before="11"/>
        <w:rPr>
          <w:sz w:val="21"/>
        </w:rPr>
      </w:pPr>
    </w:p>
    <w:p w:rsidR="004764F4" w:rsidRDefault="002203DF">
      <w:pPr>
        <w:pStyle w:val="BodyText"/>
        <w:ind w:left="218"/>
      </w:pPr>
      <w:r>
        <w:t>Employees</w:t>
      </w:r>
      <w:r>
        <w:rPr>
          <w:spacing w:val="-4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observe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experience</w:t>
      </w:r>
      <w:r>
        <w:rPr>
          <w:spacing w:val="-3"/>
        </w:rPr>
        <w:t xml:space="preserve"> </w:t>
      </w:r>
      <w:proofErr w:type="spellStart"/>
      <w:r>
        <w:t>behaviour</w:t>
      </w:r>
      <w:proofErr w:type="spellEnd"/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causes</w:t>
      </w:r>
      <w:r>
        <w:rPr>
          <w:spacing w:val="-4"/>
        </w:rPr>
        <w:t xml:space="preserve"> </w:t>
      </w:r>
      <w:r>
        <w:t>offence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upse</w:t>
      </w:r>
      <w:r>
        <w:t xml:space="preserve">t should use the Model Grievance Policy for all School Staff to raise </w:t>
      </w:r>
      <w:proofErr w:type="gramStart"/>
      <w:r>
        <w:t>their</w:t>
      </w:r>
      <w:proofErr w:type="gramEnd"/>
    </w:p>
    <w:p w:rsidR="004764F4" w:rsidRDefault="002203DF">
      <w:pPr>
        <w:pStyle w:val="BodyText"/>
        <w:ind w:left="218" w:right="290"/>
      </w:pPr>
      <w:r>
        <w:t>complaint.</w:t>
      </w:r>
      <w:r>
        <w:rPr>
          <w:spacing w:val="40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“How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Raise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spacing w:val="-2"/>
        </w:rPr>
        <w:t xml:space="preserve"> </w:t>
      </w:r>
      <w:r>
        <w:t>Related</w:t>
      </w:r>
      <w:r>
        <w:rPr>
          <w:spacing w:val="-4"/>
        </w:rPr>
        <w:t xml:space="preserve"> </w:t>
      </w:r>
      <w:r>
        <w:t>Grievance”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advice</w:t>
      </w:r>
      <w:r>
        <w:rPr>
          <w:spacing w:val="-2"/>
        </w:rPr>
        <w:t xml:space="preserve"> </w:t>
      </w:r>
      <w:r>
        <w:t>on how to do this.</w:t>
      </w:r>
    </w:p>
    <w:p w:rsidR="004764F4" w:rsidRDefault="004764F4">
      <w:pPr>
        <w:pStyle w:val="BodyText"/>
        <w:spacing w:before="5"/>
      </w:pPr>
      <w:bookmarkStart w:id="0" w:name="_GoBack"/>
      <w:bookmarkEnd w:id="0"/>
    </w:p>
    <w:sectPr w:rsidR="004764F4">
      <w:pgSz w:w="12240" w:h="15840"/>
      <w:pgMar w:top="1740" w:right="1560" w:bottom="1060" w:left="1580" w:header="445" w:footer="8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3DF" w:rsidRDefault="002203DF">
      <w:r>
        <w:separator/>
      </w:r>
    </w:p>
  </w:endnote>
  <w:endnote w:type="continuationSeparator" w:id="0">
    <w:p w:rsidR="002203DF" w:rsidRDefault="0022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4F4" w:rsidRDefault="00BD0FE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85440" behindDoc="1" locked="0" layoutInCell="1" allowOverlap="1">
              <wp:simplePos x="0" y="0"/>
              <wp:positionH relativeFrom="page">
                <wp:posOffset>1193165</wp:posOffset>
              </wp:positionH>
              <wp:positionV relativeFrom="page">
                <wp:posOffset>9366250</wp:posOffset>
              </wp:positionV>
              <wp:extent cx="5389245" cy="371475"/>
              <wp:effectExtent l="0" t="0" r="8255" b="9525"/>
              <wp:wrapNone/>
              <wp:docPr id="12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38924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64F4" w:rsidRDefault="004764F4">
                          <w:pPr>
                            <w:spacing w:before="12"/>
                            <w:ind w:left="2362" w:hanging="2343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34" type="#_x0000_t202" style="position:absolute;margin-left:93.95pt;margin-top:737.5pt;width:424.35pt;height:29.25pt;z-index:-1583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FnDFowIAAJkFAAAOAAAAZHJzL2Uyb0RvYy54bWysVG1vmzAQ/j5p/8Hyd8pLIQFUUq0hTJO6&#13;&#10;F6nbD3CMCdbAZrYT0k377zubkqatJk3b+IDO9vl8zz3P3dX1se/QgSnNpShweBFgxASVNRe7An/5&#13;&#10;XHkpRtoQUZNOClbge6bx9er1q6txyFkkW9nVTCEIInQ+DgVujRly39e0ZT3RF3JgAg4bqXpiYKl2&#13;&#10;fq3ICNH7zo+CYOGPUtWDkpRpDbvldIhXLn7TMGo+No1mBnUFhtyM+yv339q/v7oi+U6RoeX0IQ3y&#13;&#10;F1n0hAt49BSqJIagveIvQvWcKqllYy6o7H3ZNJwyhwHQhMEzNHctGZjDAsXRw6lM+v+FpR8OnxTi&#13;&#10;NXAXYSRIDxzVkmr7cmKrMw46B6e7AdzM8UYewdMh1cOtpF81uPhnPtMFbb2343tZQziyN9LdODaq&#13;&#10;tzUC1AjCAB33JwrY0SAKm8llmkVxghGFs8tlGC9dFj7J59uD0uYtkz2yRoEVUOyik8OtNjYbks8u&#13;&#10;9jEhK951juZOPNkAx2kH3oar9sxm4Vj7kQXZJt2ksRdHi40XB2XpvanWsbeowmVSXpbrdRn+tO+G&#13;&#10;cd7yumbCPjMrKIz/jKEHLU/cnzSkZcdrG86mpNVuu+4UOhBQcOU+Swskf+bmP03DHQOWZ5DCKA5u&#13;&#10;osyrFunSi6s48bJlkHpBmN1kiyDO4rJ6CumWC/bvkNBY4CyJkkk1v8UWuO8lNpL33MCM6Hhf4PTk&#13;&#10;RPKWkXojaketIbyb7LNS2PQfSwEVm4l2grUandRqjtvj1AKz4LeyvgcFKwkCA5nCfAOjleo7RiPM&#13;&#10;igLrb3uiGEbdOwHNaAfLbKjZ2M4GERSuFthgNJlrMw2g/aD4roXIU0MJ+QY6peFOxLalpiwAgV1A&#13;&#10;/zssD7PKDpjztfN6nKirXwAAAP//AwBQSwMEFAAGAAgAAAAhAInhzx7mAAAAEwEAAA8AAABkcnMv&#13;&#10;ZG93bnJldi54bWxMT0FOwzAQvCPxB2uRuFGHhiQljVOhVhUH1EMLSBy3sUkiYjuy3dT9PdsTXFYz&#13;&#10;2tnZmWoV9cAm5XxvjYDHWQJMmcbK3rQCPt63DwtgPqCROFijBFyUh1V9e1NhKe3Z7NV0CC0jE+NL&#13;&#10;FNCFMJac+6ZTGv3MjsrQ7ts6jYGoa7l0eCZzPfB5kuRcY2/oQ4ejWneq+TmctIDP9bh9i18d7qZM&#13;&#10;vm7mxf7imijE/V3cLGm8LIEFFcPfBVw7UH6oKdjRnoz0bCC+KJ5JSuCpyKjaVZKkeQ7sSChL0wx4&#13;&#10;XfH/XepfAAAA//8DAFBLAQItABQABgAIAAAAIQC2gziS/gAAAOEBAAATAAAAAAAAAAAAAAAAAAAA&#13;&#10;AABbQ29udGVudF9UeXBlc10ueG1sUEsBAi0AFAAGAAgAAAAhADj9If/WAAAAlAEAAAsAAAAAAAAA&#13;&#10;AAAAAAAALwEAAF9yZWxzLy5yZWxzUEsBAi0AFAAGAAgAAAAhAOIWcMWjAgAAmQUAAA4AAAAAAAAA&#13;&#10;AAAAAAAALgIAAGRycy9lMm9Eb2MueG1sUEsBAi0AFAAGAAgAAAAhAInhzx7mAAAAEwEAAA8AAAAA&#13;&#10;AAAAAAAAAAAA/QQAAGRycy9kb3ducmV2LnhtbFBLBQYAAAAABAAEAPMAAAAQBgAAAAA=&#13;&#10;" filled="f" stroked="f">
              <v:path arrowok="t"/>
              <v:textbox inset="0,0,0,0">
                <w:txbxContent>
                  <w:p w:rsidR="004764F4" w:rsidRDefault="004764F4">
                    <w:pPr>
                      <w:spacing w:before="12"/>
                      <w:ind w:left="2362" w:hanging="2343"/>
                      <w:rPr>
                        <w:rFonts w:ascii="Arial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3DF" w:rsidRDefault="002203DF">
      <w:r>
        <w:separator/>
      </w:r>
    </w:p>
  </w:footnote>
  <w:footnote w:type="continuationSeparator" w:id="0">
    <w:p w:rsidR="002203DF" w:rsidRDefault="00220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4F4" w:rsidRDefault="002203D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84416" behindDoc="1" locked="0" layoutInCell="1" allowOverlap="1">
          <wp:simplePos x="0" y="0"/>
          <wp:positionH relativeFrom="page">
            <wp:posOffset>866775</wp:posOffset>
          </wp:positionH>
          <wp:positionV relativeFrom="page">
            <wp:posOffset>282409</wp:posOffset>
          </wp:positionV>
          <wp:extent cx="827405" cy="745820"/>
          <wp:effectExtent l="0" t="0" r="0" b="0"/>
          <wp:wrapNone/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7405" cy="745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0FEC">
      <w:rPr>
        <w:noProof/>
      </w:rPr>
      <mc:AlternateContent>
        <mc:Choice Requires="wps">
          <w:drawing>
            <wp:anchor distT="0" distB="0" distL="114300" distR="114300" simplePos="0" relativeHeight="487484928" behindDoc="1" locked="0" layoutInCell="1" allowOverlap="1">
              <wp:simplePos x="0" y="0"/>
              <wp:positionH relativeFrom="page">
                <wp:posOffset>1955165</wp:posOffset>
              </wp:positionH>
              <wp:positionV relativeFrom="page">
                <wp:posOffset>478790</wp:posOffset>
              </wp:positionV>
              <wp:extent cx="4638040" cy="647700"/>
              <wp:effectExtent l="0" t="0" r="10160" b="0"/>
              <wp:wrapNone/>
              <wp:docPr id="13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38040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64F4" w:rsidRDefault="002203DF">
                          <w:pPr>
                            <w:spacing w:before="24" w:line="230" w:lineRule="auto"/>
                            <w:ind w:left="1736" w:hanging="1717"/>
                            <w:rPr>
                              <w:rFonts w:ascii="Arial Black"/>
                              <w:sz w:val="36"/>
                            </w:rPr>
                          </w:pPr>
                          <w:r>
                            <w:rPr>
                              <w:rFonts w:ascii="Arial Black"/>
                              <w:w w:val="90"/>
                              <w:sz w:val="36"/>
                            </w:rPr>
                            <w:t xml:space="preserve">Policy on </w:t>
                          </w:r>
                          <w:proofErr w:type="spellStart"/>
                          <w:r>
                            <w:rPr>
                              <w:rFonts w:ascii="Arial Black"/>
                              <w:w w:val="90"/>
                              <w:sz w:val="36"/>
                            </w:rPr>
                            <w:t>behaviour</w:t>
                          </w:r>
                          <w:proofErr w:type="spellEnd"/>
                          <w:r>
                            <w:rPr>
                              <w:rFonts w:ascii="Arial Black"/>
                              <w:w w:val="90"/>
                              <w:sz w:val="36"/>
                            </w:rPr>
                            <w:t xml:space="preserve"> in the workplace for </w:t>
                          </w:r>
                          <w:r>
                            <w:rPr>
                              <w:rFonts w:ascii="Arial Black"/>
                              <w:spacing w:val="-6"/>
                              <w:sz w:val="36"/>
                            </w:rPr>
                            <w:t>all</w:t>
                          </w:r>
                          <w:r>
                            <w:rPr>
                              <w:rFonts w:ascii="Arial Black"/>
                              <w:spacing w:val="-27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pacing w:val="-6"/>
                              <w:sz w:val="36"/>
                            </w:rPr>
                            <w:t>school</w:t>
                          </w:r>
                          <w:r>
                            <w:rPr>
                              <w:rFonts w:ascii="Arial Black"/>
                              <w:spacing w:val="-28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pacing w:val="-6"/>
                              <w:sz w:val="36"/>
                            </w:rPr>
                            <w:t>staff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33" type="#_x0000_t202" style="position:absolute;margin-left:153.95pt;margin-top:37.7pt;width:365.2pt;height:51pt;z-index:-158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Yda5nwIAAJIFAAAOAAAAZHJzL2Uyb0RvYy54bWysVG1vmzAQ/j5p/8HydwqkDgFUUq0hTJO6&#13;&#10;F6nbD3DABGtgM9sJdNP++86mpGmrSdM2PqCzfb67557Hd3U9di06MqW5FBkOLwKMmChlxcU+w18+&#13;&#10;F16MkTZUVLSVgmX4nml8vX796mroU7aQjWwrphAEETod+gw3xvSp7+uyYR3VF7JnAg5rqTpqYKn2&#13;&#10;fqXoANG71l8EQeQPUlW9kiXTGnbz6RCvXfy6ZqX5WNeaGdRmGGoz7q/cf2f//vqKpntF+4aXD2XQ&#13;&#10;v6iio1xA0lOonBqKDoq/CNXxUkkta3NRys6Xdc1L5jAAmjB4huauoT1zWKA5uj+1Sf+/sOWH4yeF&#13;&#10;eAXcXWIkaAccVbLUNjOx3Rl6nYLTXQ9uZryRI3g6pLq/leVXDS7+mc90QVvv3fBeVhCOHox0N8Za&#13;&#10;dbZHgBpBGKDj/kQBGw0qYZNEl3FA4KiEs4isVoHjyKfpfLtX2rxlskPWyLACil10erzVxlZD09nF&#13;&#10;JhOy4G3raG7Fkw1wnHYgN1y1Z7YKx9qPJEi28TYmHllEW48Eee69KTbEi4pwtcwv880mD3/avCFJ&#13;&#10;G15VTNg0s4JC8mcMPWh54v6kIS1bXtlwtiSt9rtNq9CRgoIL91laoPgzN/9pGe4YsDyDFC5IcLNI&#13;&#10;vCKKVx4pyNJLVkHsBWFyk0QBSUhePIV0ywX7d0hoyHCyXCwn1fwWW+C+l9ho2nEDM6LlXYbjkxNN&#13;&#10;G0arragctYbydrLPWmHLf2wFdGwm2gnWanRSqxl3I0SxKt7J6h6kqyQoC0QIgw2MRqrvGA0wJDKs&#13;&#10;vx2oYhi17wS8QjtRZkPNxm42qCjhaoYNRpO5MdPkOfSK7xuIPL0kId/AE6m5U+9jFVC6XcDDdyAe&#13;&#10;hpSdLOdr5/U4Ste/AAAA//8DAFBLAwQUAAYACAAAACEAuSWpI+QAAAAQAQAADwAAAGRycy9kb3du&#13;&#10;cmV2LnhtbExPTU8CMRC9m/gfmjHxJq0sWFy2SwyEeDAcQE08lm3dbtxON21Zyr+3nPQymcl78z6q&#13;&#10;VbI9GbUPnUMBjxMGRGPjVIetgI/37cMCSIgSlewdagEXHWBV395UslTujHs9HmJLsgiGUgowMQ4l&#13;&#10;paEx2sowcYPGjH07b2XMp2+p8vKcxW1Pp4w9USs7zA5GDnptdPNzOFkBn+th+5a+jNyNc/W6mfL9&#13;&#10;xTdJiPu7tFnm8bIEEnWKfx9w7ZDzQ52DHd0JVSC9gILx50wVwOczIFcCKxYFkGPeOJ8BrSv6v0j9&#13;&#10;CwAA//8DAFBLAQItABQABgAIAAAAIQC2gziS/gAAAOEBAAATAAAAAAAAAAAAAAAAAAAAAABbQ29u&#13;&#10;dGVudF9UeXBlc10ueG1sUEsBAi0AFAAGAAgAAAAhADj9If/WAAAAlAEAAAsAAAAAAAAAAAAAAAAA&#13;&#10;LwEAAF9yZWxzLy5yZWxzUEsBAi0AFAAGAAgAAAAhAFph1rmfAgAAkgUAAA4AAAAAAAAAAAAAAAAA&#13;&#10;LgIAAGRycy9lMm9Eb2MueG1sUEsBAi0AFAAGAAgAAAAhALklqSPkAAAAEAEAAA8AAAAAAAAAAAAA&#13;&#10;AAAA+QQAAGRycy9kb3ducmV2LnhtbFBLBQYAAAAABAAEAPMAAAAKBgAAAAA=&#13;&#10;" filled="f" stroked="f">
              <v:path arrowok="t"/>
              <v:textbox inset="0,0,0,0">
                <w:txbxContent>
                  <w:p w:rsidR="004764F4" w:rsidRDefault="002203DF">
                    <w:pPr>
                      <w:spacing w:before="24" w:line="230" w:lineRule="auto"/>
                      <w:ind w:left="1736" w:hanging="1717"/>
                      <w:rPr>
                        <w:rFonts w:ascii="Arial Black"/>
                        <w:sz w:val="36"/>
                      </w:rPr>
                    </w:pPr>
                    <w:r>
                      <w:rPr>
                        <w:rFonts w:ascii="Arial Black"/>
                        <w:w w:val="90"/>
                        <w:sz w:val="36"/>
                      </w:rPr>
                      <w:t xml:space="preserve">Policy on </w:t>
                    </w:r>
                    <w:proofErr w:type="spellStart"/>
                    <w:r>
                      <w:rPr>
                        <w:rFonts w:ascii="Arial Black"/>
                        <w:w w:val="90"/>
                        <w:sz w:val="36"/>
                      </w:rPr>
                      <w:t>behaviour</w:t>
                    </w:r>
                    <w:proofErr w:type="spellEnd"/>
                    <w:r>
                      <w:rPr>
                        <w:rFonts w:ascii="Arial Black"/>
                        <w:w w:val="90"/>
                        <w:sz w:val="36"/>
                      </w:rPr>
                      <w:t xml:space="preserve"> in the workplace for </w:t>
                    </w:r>
                    <w:r>
                      <w:rPr>
                        <w:rFonts w:ascii="Arial Black"/>
                        <w:spacing w:val="-6"/>
                        <w:sz w:val="36"/>
                      </w:rPr>
                      <w:t>all</w:t>
                    </w:r>
                    <w:r>
                      <w:rPr>
                        <w:rFonts w:ascii="Arial Black"/>
                        <w:spacing w:val="-27"/>
                        <w:sz w:val="36"/>
                      </w:rPr>
                      <w:t xml:space="preserve"> </w:t>
                    </w:r>
                    <w:r>
                      <w:rPr>
                        <w:rFonts w:ascii="Arial Black"/>
                        <w:spacing w:val="-6"/>
                        <w:sz w:val="36"/>
                      </w:rPr>
                      <w:t>school</w:t>
                    </w:r>
                    <w:r>
                      <w:rPr>
                        <w:rFonts w:ascii="Arial Black"/>
                        <w:spacing w:val="-28"/>
                        <w:sz w:val="36"/>
                      </w:rPr>
                      <w:t xml:space="preserve"> </w:t>
                    </w:r>
                    <w:r>
                      <w:rPr>
                        <w:rFonts w:ascii="Arial Black"/>
                        <w:spacing w:val="-6"/>
                        <w:sz w:val="36"/>
                      </w:rPr>
                      <w:t>staff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A11F8"/>
    <w:multiLevelType w:val="hybridMultilevel"/>
    <w:tmpl w:val="249A99A8"/>
    <w:lvl w:ilvl="0" w:tplc="285818F4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DD60B48">
      <w:numFmt w:val="bullet"/>
      <w:lvlText w:val="•"/>
      <w:lvlJc w:val="left"/>
      <w:pPr>
        <w:ind w:left="1756" w:hanging="360"/>
      </w:pPr>
      <w:rPr>
        <w:rFonts w:hint="default"/>
        <w:lang w:val="en-US" w:eastAsia="en-US" w:bidi="ar-SA"/>
      </w:rPr>
    </w:lvl>
    <w:lvl w:ilvl="2" w:tplc="0F8017F8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FA24D476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4" w:tplc="6B02CD90">
      <w:numFmt w:val="bullet"/>
      <w:lvlText w:val="•"/>
      <w:lvlJc w:val="left"/>
      <w:pPr>
        <w:ind w:left="4204" w:hanging="360"/>
      </w:pPr>
      <w:rPr>
        <w:rFonts w:hint="default"/>
        <w:lang w:val="en-US" w:eastAsia="en-US" w:bidi="ar-SA"/>
      </w:rPr>
    </w:lvl>
    <w:lvl w:ilvl="5" w:tplc="B6440598"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6" w:tplc="D6A4E8F0">
      <w:numFmt w:val="bullet"/>
      <w:lvlText w:val="•"/>
      <w:lvlJc w:val="left"/>
      <w:pPr>
        <w:ind w:left="5836" w:hanging="360"/>
      </w:pPr>
      <w:rPr>
        <w:rFonts w:hint="default"/>
        <w:lang w:val="en-US" w:eastAsia="en-US" w:bidi="ar-SA"/>
      </w:rPr>
    </w:lvl>
    <w:lvl w:ilvl="7" w:tplc="D4683182">
      <w:numFmt w:val="bullet"/>
      <w:lvlText w:val="•"/>
      <w:lvlJc w:val="left"/>
      <w:pPr>
        <w:ind w:left="6652" w:hanging="360"/>
      </w:pPr>
      <w:rPr>
        <w:rFonts w:hint="default"/>
        <w:lang w:val="en-US" w:eastAsia="en-US" w:bidi="ar-SA"/>
      </w:rPr>
    </w:lvl>
    <w:lvl w:ilvl="8" w:tplc="B2086C2A">
      <w:numFmt w:val="bullet"/>
      <w:lvlText w:val="•"/>
      <w:lvlJc w:val="left"/>
      <w:pPr>
        <w:ind w:left="746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4F4"/>
    <w:rsid w:val="002203DF"/>
    <w:rsid w:val="004764F4"/>
    <w:rsid w:val="006E6ECE"/>
    <w:rsid w:val="00BD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4E86D0"/>
  <w15:docId w15:val="{A980C7C9-B829-2E41-9495-6908999F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24"/>
      <w:ind w:left="1736" w:hanging="2857"/>
      <w:outlineLvl w:val="0"/>
    </w:pPr>
    <w:rPr>
      <w:rFonts w:ascii="Arial Black" w:eastAsia="Arial Black" w:hAnsi="Arial Black" w:cs="Arial Black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42"/>
      <w:ind w:left="2300" w:right="2314"/>
      <w:jc w:val="center"/>
    </w:pPr>
    <w:rPr>
      <w:rFonts w:ascii="Lucida Sans" w:eastAsia="Lucida Sans" w:hAnsi="Lucida Sans" w:cs="Lucida Sans"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line="268" w:lineRule="exact"/>
      <w:ind w:left="926" w:hanging="281"/>
    </w:pPr>
  </w:style>
  <w:style w:type="paragraph" w:customStyle="1" w:styleId="TableParagraph">
    <w:name w:val="Table Paragraph"/>
    <w:basedOn w:val="Normal"/>
    <w:uiPriority w:val="1"/>
    <w:qFormat/>
    <w:pPr>
      <w:spacing w:before="24" w:line="281" w:lineRule="exact"/>
      <w:ind w:left="1045" w:right="793"/>
      <w:jc w:val="center"/>
    </w:pPr>
    <w:rPr>
      <w:rFonts w:ascii="Lucida Sans" w:eastAsia="Lucida Sans" w:hAnsi="Lucida Sans" w:cs="Lucida Sans"/>
    </w:rPr>
  </w:style>
  <w:style w:type="paragraph" w:styleId="Header">
    <w:name w:val="header"/>
    <w:basedOn w:val="Normal"/>
    <w:link w:val="HeaderChar"/>
    <w:uiPriority w:val="99"/>
    <w:unhideWhenUsed/>
    <w:rsid w:val="006E6E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6ECE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6E6E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6EC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HR.Professional.Support@westsussex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e@bosham.w-sussex.sch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1232</Words>
  <Characters>7024</Characters>
  <Application>Microsoft Office Word</Application>
  <DocSecurity>0</DocSecurity>
  <Lines>58</Lines>
  <Paragraphs>16</Paragraphs>
  <ScaleCrop>false</ScaleCrop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Model Policy Statement on Behaviour at Work for Schools April 2011.doc</dc:title>
  <dc:creator>ICTS</dc:creator>
  <cp:lastModifiedBy>Mark Richmond</cp:lastModifiedBy>
  <cp:revision>2</cp:revision>
  <dcterms:created xsi:type="dcterms:W3CDTF">2023-08-31T07:14:00Z</dcterms:created>
  <dcterms:modified xsi:type="dcterms:W3CDTF">2023-08-31T07:14:00Z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2023-08-31T00:00:00Z</vt:filetime>
  </property>
  <property fmtid="{D5CDD505-2E9C-101B-9397-08002B2CF9AE}" pid="5" name="Producer">
    <vt:lpwstr>Microsoft® Word 2016</vt:lpwstr>
  </property>
</Properties>
</file>